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12" w:rsidRPr="00284695" w:rsidRDefault="00194EA9" w:rsidP="00194EA9">
      <w:pPr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284695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План работы учреждения по подготовке и проведению мероприятий</w:t>
      </w:r>
      <w:r w:rsidRPr="00284695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Наименование учреждения: Муниципальное автономное учреждение «Центр культуры «Югра-презент»</w:t>
      </w:r>
      <w:r w:rsidRPr="00284695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br/>
        <w:t>на месяц _август_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3096"/>
        <w:gridCol w:w="5092"/>
        <w:gridCol w:w="5945"/>
      </w:tblGrid>
      <w:tr w:rsidR="0082618D" w:rsidRPr="00284695" w:rsidTr="00284695">
        <w:trPr>
          <w:trHeight w:val="718"/>
        </w:trPr>
        <w:tc>
          <w:tcPr>
            <w:tcW w:w="0" w:type="auto"/>
            <w:shd w:val="clear" w:color="auto" w:fill="FFFFFF" w:themeFill="background1"/>
            <w:hideMark/>
          </w:tcPr>
          <w:p w:rsidR="0082618D" w:rsidRPr="00284695" w:rsidRDefault="0082618D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2618D" w:rsidRPr="00284695" w:rsidRDefault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2618D" w:rsidRPr="00284695" w:rsidRDefault="0082618D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2618D" w:rsidRPr="00284695" w:rsidRDefault="0082618D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30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сентябрь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конкурс «Песня года» (на лучшую песню о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Югорске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- конкурс проводится с целью создания песни о городе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Югорске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стимулирования творческой активности населения, развития самодеятельного и профессионального песенного творчества. </w:t>
            </w:r>
          </w:p>
        </w:tc>
      </w:tr>
      <w:tr w:rsidR="00284695" w:rsidRPr="00284695" w:rsidTr="00284695">
        <w:trPr>
          <w:trHeight w:val="69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сентябрь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конкурс-ярмарка садоводов-любителей «Дары земли Югорской»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Цель Конкурса - выявление талантливых и увлеченных садоводов любителей, продвижение садоводства и огородничества в городе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Югорске.Подать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заявку могут все желающие огородники и садоводы-</w:t>
            </w:r>
            <w:proofErr w:type="spellStart"/>
            <w:proofErr w:type="gram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любители.Заявки</w:t>
            </w:r>
            <w:proofErr w:type="spellEnd"/>
            <w:proofErr w:type="gram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фото/видеоматериалы для участия в Конкурсе принимаются до 25 августа на адрес электронной почты mbukmig@mail.ru (с пометкой «Дары земли Югорской») или по адресу: 628260, г.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мкрн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Югорск-2, муниципальное автономное учреждение «Центр культуры «Югра-презент», дом 11, кабинет № 11 (Театральная гостиная), телефон для справок 8(34675) 2-98-73, 2-95-99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36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сентябрь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Конкурс «Карнавальный портал»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конкурс «Карнавальный портал» проводится ежегодно для жителей городов Югорск, Советский и Советского района. Направлен на привлечение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югорчан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к участию, сохранению и дальнейшему развитию карнавального движения в городе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Югорске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284695" w:rsidRPr="00284695" w:rsidTr="00284695">
        <w:trPr>
          <w:trHeight w:val="819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сентябрь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молодежный рок-фестиваль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Roсk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Weekend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Цель фестиваля - популяризация рок-музыки среди молодежи и повышение исполнительского уровня молодых исполнителей </w:t>
            </w:r>
            <w:proofErr w:type="gram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участию в рок-фестивале приглашаются молодежные рок-группы, не менее чем на 2/3 состоящие из участников в возрасте от 14 до 35 лет, играющие во всех направлениях современной рок-музыки. Подать заявку можно в срок до 25 августа 2021г. с описанием и краткой характеристикой представляемого музыкального коллектива, а также презентационные материалы (аудио, фото, видео), на адрес электронной почты mbukmig@mail.ru (с пометкой «ROCK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Weekend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») или по адресу: 628260, г.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мкрн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Югорск-2, муниципальное автономное учреждение «Центр культуры «Югра-презент», дом 11, кабинет № 11 (Театральная гостиная), телефон для справок 8(34675) 2-98-73, 2-95-99). </w:t>
            </w:r>
          </w:p>
        </w:tc>
      </w:tr>
      <w:tr w:rsidR="00284695" w:rsidRPr="00284695" w:rsidTr="00284695">
        <w:trPr>
          <w:trHeight w:val="5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октябрь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открытый фестиваль-праздник «Югорск поющий»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 целью приобщения жителей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к традиционной песенной культуре к участию в Фестивале-празднике приглашаются: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самодеятельные вокальные коллективы образовательных учреждений (ансамбли, трио, квартеты).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самодеятельные вокальные коллективы предприятий и организаций города (хоры, ансамбли, трио, квартеты). Возрастная категория участников без ограничений.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84695" w:rsidRPr="00284695" w:rsidTr="00284695">
        <w:trPr>
          <w:trHeight w:val="8192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ноябрь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фестиваль-конкурс исполнителей народной инструментальной музыки «Югорская слобода»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открытый фестиваль-конкурс исполнителей народной инструментальной музыки «Югорская слобода», посвященный Дню народного единства. В Фестивале могут принимать участие: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Любители: солисты и коллективы – непрофессионалы данного жанра, детские и молодежные творческие коллективы, занимающиеся на базе Центров дополнительного образования и досуга, Дворцов и Домов культуры, Домов детского и юношеского творчества, студенты, учащиеся непрофильных образовательных организаций, общественных национальных организаций и национальных автономий, представители диаспор.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Профессионалы: солисты, творческие коллективы учреждений культуры, студенты средних специальных музыкальных учебных заведений, преподаватели детских школ искусств, музыкальных колледжей.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84695" w:rsidRPr="00284695" w:rsidTr="00284695">
        <w:trPr>
          <w:trHeight w:val="63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ноябрь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фестиваль – праздник национальных культур «Радуга дружбы»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К участию в Фестивале-празднике приглашаются воспитанники дошкольных учреждений, обучающиеся общеобразовательных учреждений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представители национальных сообществ. Фестиваль-праздник проходит в форме познавательного, многожанрового мероприятия. В рамках фестиваля-праздника проводятся: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-Интеллектуальный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этноквиз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«Многонациональная Югра»;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-Парад стран и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гостевины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«Я здесь родился»;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Концертная программа «Югра музыкальная».  </w:t>
            </w:r>
          </w:p>
        </w:tc>
      </w:tr>
      <w:tr w:rsidR="00284695" w:rsidRPr="00284695" w:rsidTr="00284695">
        <w:trPr>
          <w:trHeight w:val="33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ноябрь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семейный конкурс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Family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time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Цель Конкурса – популяризация в общественном сознании образа семьи, ориентированного на стабильность отношений, здоровый образ жизни, рождение и воспитание детей, сохранение семейных традиций, уважение к старшему поколению. </w:t>
            </w:r>
          </w:p>
        </w:tc>
      </w:tr>
      <w:tr w:rsidR="00284695" w:rsidRPr="00284695" w:rsidTr="00284695">
        <w:trPr>
          <w:trHeight w:val="819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 –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октябрь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фестиваль художественной самодеятельности граждан старшего поколения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«Серебряные нити: вокал»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Цель Фестиваля - привлечение граждан старшего поколения, к активному участию в социокультурной жизни общества и содействие в развитии их творческого потенциала. В фестивале могут принять участие жители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объединенные в творческие коллективы или отдельные исполнители: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женщины от 55 лет;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мужчины от 60 лет. Для участия в фестивале необходимо предоставить фонограмму исполняемого произведения (минус) на электронном носителе для формирований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плей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-листа. Заявки принимаются до 20 сентября текущего года на адрес электронной почты mbukmig@mail.ru (с пометкой «Серебряные нити: «вокал») или по адресу: 628260, г.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мкрн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. Югорск-2, муниципальное автономное учреждение «Центр культуры «Югра-презент», дом 11, кабинет № 11 (Театральная гостиная), телефон для справок 8(34675) 2-98-73, 2-95-99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</w:t>
            </w:r>
          </w:p>
        </w:tc>
      </w:tr>
      <w:tr w:rsidR="00284695" w:rsidRPr="00284695" w:rsidTr="00284695">
        <w:trPr>
          <w:trHeight w:val="396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«Культурные рекорды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заявок от творческих коллективов.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Проект проводится с целью распространения информации о достижениях учреждения в культурной сфере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укрепления его благоприятного имиджа в обществе. Рекорды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области культуры регистрируются в трех категориях: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самое-самое;  - первое;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- единственное.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Рубрика «Великий Пётр, царь – реформатор…»«Час истории Отечества»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Просветительская рубрика в рамках проекта «Петровская эпоха в истории русской культуры»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33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Проект «Центр социальных инноваций»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Публикация в социальных сетях в рамках «Центр социальных инноваций в сфере культуры»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(из опыта работы с НКО, СОНКО)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https://vk.com/club195095567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Публикация информации из опыта работы с НКО, СОНКО с муниципальными учреждениями культуры в рамках проекта «Центр социальных инноваций в сфере культуры» в группе Центра социальных инноваций в сфере культуры.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Медиаволонтеры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проекта в рамках организации летней оздоровительной кампании, освещение мероприятий.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Проект «Увлечения-Профессия-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Успех»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Профориентация подростков, молодежи в области культуры и смежных профессий на примере выпускников творческих коллективов, выбравших творческую профессию.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84695" w:rsidRPr="00284695" w:rsidTr="00284695">
        <w:trPr>
          <w:trHeight w:val="231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Памятные даты военной истории Отечества 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Памятные даты военной истории Отечества с использованием материалов, предоставленных Российским военно-историческим обществом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</w:hyperlink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02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Мероприятие, посвященное Дню Воздушно-десантных войск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965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Мероприятие, посвященное Дню воздушного Флота «Под крылом самолета»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День микрорайона  Югорск – 2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22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Акция «Овеянный славой Российский стяг» (30–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летие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принятия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Праздничный Мотопробег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33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22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Праздник Государственного флага Российской Федерации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Праздничное мероприятие  «Флаг Державы, символ славы»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(30–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летие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принятия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триколора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Центральные улицы города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27 – 28 августа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spacing w:after="24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«День Российского кино»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Праздничная презентация анимационных фильмов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Югорскмультфильм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 представляет...», посвященная Дню Российского кино.</w:t>
            </w:r>
          </w:p>
        </w:tc>
      </w:tr>
      <w:tr w:rsidR="00284695" w:rsidRPr="00284695" w:rsidTr="00284695">
        <w:trPr>
          <w:trHeight w:val="186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 – 28 августа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spacing w:after="24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«День Российского кино»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Праздничная презентация анимационных фильмов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Югорскмультфильм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 представляет...», посвященная Дню Российского кино.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 флэш-моб «Привет, Югорск!»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rPr>
                <w:rFonts w:ascii="PT Astra Serif" w:hAnsi="PT Astra Serif"/>
                <w:sz w:val="24"/>
                <w:szCs w:val="24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Фотоакция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«ART путеводитель»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rPr>
                <w:rFonts w:ascii="PT Astra Serif" w:hAnsi="PT Astra Serif"/>
                <w:sz w:val="24"/>
                <w:szCs w:val="24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Видеооткрытка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«5:9 в пользу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rPr>
                <w:rFonts w:ascii="PT Astra Serif" w:hAnsi="PT Astra Serif"/>
                <w:sz w:val="24"/>
                <w:szCs w:val="24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Июль - сентябрь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Виртуальная выставка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«Пройдусь по улочкам родным…»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Июль - сентябрь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Виртуальные видеопоздравления «Югорск поздравляю»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39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01.07.2021 -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15.08.2021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Летний вокальный онлайн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челлендж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: "Детские песни о главном"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Участвовать могут все желающие. На видео могут присутствовать как сольные исполнители, так и групповые. Участник, который наберёт наибольшее количество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лайков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будет награждён профессиональным комплектом для записи музыки и вокала.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Условия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челленджа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: необходимо сделать видеозапись (клип) исполнения любой детской песни на природе и отправить на электронную почту zhuravskaya.al@yandex.ru. 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Караоке -островок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"С песней весело шагать"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Приглашам всех желающих проявить свои вокальные способности в Караоке-островке                                </w:t>
              </w:r>
            </w:hyperlink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Мастер-класс "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Слаймовый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марафон.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Слайм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-попкорн"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Мастер-класс в видео формате по изготовлению </w:t>
              </w:r>
              <w:proofErr w:type="spellStart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слайма</w:t>
              </w:r>
              <w:proofErr w:type="spellEnd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в домашних условиях.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03.08.2021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Видео мастер-класс «С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понтом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-под зонтом» 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Мастер-класс по изготовлению зонтика из воздушных шаров в преддверии Дня города в формате </w:t>
              </w:r>
              <w:proofErr w:type="spellStart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видеоурока</w:t>
              </w:r>
              <w:proofErr w:type="spellEnd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подготовки к  конкурсу  "Карнавальный портал", номинация "С </w:t>
              </w:r>
              <w:proofErr w:type="spellStart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понтом</w:t>
              </w:r>
              <w:proofErr w:type="spellEnd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- под зонтом"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04.08.2021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Танцевальный видео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"Дико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тусим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Флешмоб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формате видео. Зрители должны запомнить и повторить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дщвижения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 первого раза.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05.08.2021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Анимационный короткометражный мультфильм «СВЕТОФОРЧИК»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Анимационный короткометражный мультфильм «СВЕТОФОРЧИК» детского любительского объединения мультипликации и анимации «Живые картинки», к Международному Дню светофора.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06.08.2021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Видео мастер-класс «С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понтом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-под зонтом» 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оформление зонта цветами и лентами в преддверии Дня города в формате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 к  конкурсу  "Карнавальный портал", номинация "С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понтом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- под зонтом"</w:t>
            </w:r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06.08.2021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Интеллектуально-игровая программа «Сказочный переполох»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Интеллектуально-игровая программа по мотивам русских народных сказок. 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09.08.2021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Кинопоказ «Мульти-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пульти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Просмотр мультипликационного фильма. 150 руб.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24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09.08.2021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12:00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Онлайн конкурс «Воздушная фантазия»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Публикация лучших работ участников и победителей онлайн конкурса. 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10.08.2021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-игра «Детективы» (по заявкам)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Сквер Юбилейный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или по заявкам заказчика.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Квестовая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на прохождение дистанции по заданному маршруту и выполнение заданий творческого характера. 200 руб.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11.08.2021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15:00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16:00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«Выходи во двор играть!»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Игровая программа для детей на дворовых площадках города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Танцевальная зарядка «Топ лист»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Зарядка с применением танцевальных движений под современные хиты, находящиеся в первых строчках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плейлистов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 Ведущие меняются в течение программы, выбираются из числа присутствующих. 150 руб.</w:t>
            </w:r>
          </w:p>
        </w:tc>
      </w:tr>
      <w:tr w:rsidR="00284695" w:rsidRPr="00284695" w:rsidTr="00284695">
        <w:trPr>
          <w:trHeight w:val="336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12.08.2021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18:00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Танцевальные вечера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Hip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hop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dance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Все желающие горожане смогут посетить открытые уроки независимо от уровня подготовки, отработать на практике разученные движения на танцевальных вечерах. Хип-хоп это стиль уличных танцев, который является как формой развлечения, так и хорошим времяпровождением в кругу единомышленников.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1725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13.08.2021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Интеллектуальная игра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Мозголом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ШОУ» (по заявкам)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Интеллектуальная игровая программа на платформе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разделенная на 4 блока вопросов различной тематики. 200 руб.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84695" w:rsidRPr="00284695" w:rsidTr="00284695">
        <w:trPr>
          <w:trHeight w:val="354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18:00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Танцевальные вечера «Танцуем в ритме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Латины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программа, посетив которую можно научиться базовым движениям латиноамериканских танцев, а также раскрепоститься и не стесняться своего тела, своих движений.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Латина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танец – это страсть и положительные эмоции, хорошая физическая нагрузка, красивая музыка и общение с единомышленниками.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16.08.2021 -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20.08.2021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(перенос с июня)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Вокальные вечера "Атмосфера караоке"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Городской парк по улице Ленина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Караоке - развлечение для всех любителей вокального искусства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16.08.2021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Кинопоказ «Мульти-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пульти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Просмотр мультипликационного фильма. 150 руб.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17.08.2021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-игра «Детективы» (по заявкам)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Сквер Юбилейный или по заявкам заказчика.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Квестовая игра на прохождение дистанции по заданному маршруту и выполнение заданий творческого характера. 200 руб.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1695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15:00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16:00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«Выходи во двор играть!»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Игровая программа для детей на дворовых площадках города </w:t>
              </w:r>
              <w:proofErr w:type="spellStart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Югорска</w:t>
              </w:r>
              <w:proofErr w:type="spellEnd"/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18.08.2021 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 мастер-класс «Букет из орехов своими руками»</w:t>
            </w:r>
          </w:p>
        </w:tc>
        <w:tc>
          <w:tcPr>
            <w:tcW w:w="0" w:type="auto"/>
            <w:shd w:val="clear" w:color="auto" w:fill="FFFFFF" w:themeFill="background1"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Цикл летних мастер-классов по изготовлению букетов с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секретиком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 Урок третий: букет из орехов.</w:t>
            </w:r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19.08.2021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15:00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Познавательные вечера Развлекательно-познавательная программа «Знаем-играем»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МАУ «ЦК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«Югра-презент»,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(ул. Спортивная, д.6, площадь)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с интеллектуальным уклоном с элементами игры, включающая вопросы различного характера, выполнение смысловых и логических заданий.</w:t>
            </w:r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20.08.2021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Интеллектуальная игра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Мозголом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ШОУ» (по заявкам)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Интеллектуальная игровая программа, разделенная на 4 блока вопросов различной тематики. 200 руб.</w:t>
              </w:r>
            </w:hyperlink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23.08.2021 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Видео мастер-класс по сценической речи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www.ugra-prezent.ru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https://vk.com/yugraprezent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Мастер-класс в видео формате, в программе урока: лицевая разминка, дыхательная гимнастика, основы сценической речи.</w:t>
              </w:r>
              <w:r w:rsidRPr="00284695">
                <w:rPr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284695" w:rsidRPr="00284695" w:rsidTr="00284695">
        <w:trPr>
          <w:trHeight w:val="354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18:00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Танцевальные вечера «Танцуем в ритме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Латины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МАУ «ЦК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«Югра-презент»,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(ул. Спортивная, д.6, площадь)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Танцевальная программа, посетив которую можно научиться базовым движениям латиноамериканских танцев, а также раскрепоститься и не стесняться своего тела, своих движений.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Латина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танец – это страсть и положительные эмоции, хорошая физическая нагрузка, красивая музыка и общение с единомышленниками.</w:t>
            </w:r>
          </w:p>
        </w:tc>
      </w:tr>
      <w:tr w:rsidR="00284695" w:rsidRPr="00284695" w:rsidTr="00284695">
        <w:trPr>
          <w:trHeight w:val="21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24.08.2021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11:00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Танцевальная зарядка «Топ лист»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МАУ «ЦК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«Югра-презент»,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(ул. Спортивная, д.6, площадь)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Зарядка с применением танцевальных движений под современные хиты, находящиеся в первых строчках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плейлистов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 Ведущие меняются в течение программы, выбираются из числа присутствующих. 150 руб.</w:t>
            </w:r>
          </w:p>
        </w:tc>
      </w:tr>
      <w:tr w:rsidR="00284695" w:rsidRPr="00284695" w:rsidTr="00284695">
        <w:trPr>
          <w:trHeight w:val="2700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24.08.2021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18:00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Познавательные вечера Развлекательно-познавательная программа «Знаем-играем»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МАУ «ЦК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«Югра-презент»,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(ул. Спортивная, д.6, площадь)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284695">
                <w:rPr>
                  <w:rStyle w:val="a3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Развлекательная программа с интеллектуальным уклоном с элементами игры, включающая вопросы различного характера, выполнение смысловых и логических заданий.</w:t>
              </w:r>
            </w:hyperlink>
          </w:p>
        </w:tc>
      </w:tr>
      <w:tr w:rsidR="00284695" w:rsidRPr="00284695" w:rsidTr="00284695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25.08.2021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в 11:00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Фотопрактика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часть 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первая часть по теме: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Основы композиции фото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видео кадра, основы работы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ISO, выдержка, экспозиция. 100 руб.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284695" w:rsidRPr="00284695" w:rsidTr="00284695">
        <w:trPr>
          <w:trHeight w:val="3534"/>
        </w:trPr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в 18:00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Танцевальные вечера 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Hip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hop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dance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МАУ «ЦК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«Югра-презент»,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(ул. Спортивная, д.6, площадь)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Все желающие горожане смогут посетить открытые уроки независимо от уровня подготовки, отработать на практике разученные движения на танцевальных вечерах. Хип-хоп это стиль уличных танцев, который является как формой развлечения, так и хорошим времяпровождением в кругу единомышленников.</w:t>
            </w:r>
          </w:p>
        </w:tc>
      </w:tr>
      <w:tr w:rsidR="00284695" w:rsidRPr="00284695" w:rsidTr="00284695">
        <w:trPr>
          <w:trHeight w:val="1800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Праздник садоводов-любителей.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Ярмарка  «Дары земли Югорской»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парк г. 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Югорска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ул. Ленина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Офлайн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4695" w:rsidRPr="00284695" w:rsidTr="00284695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30.08.2021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в 11:00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Мастер-класс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Фотопрактика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часть 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Информационные ресурсы:</w:t>
            </w:r>
          </w:p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www.ugra-prezent.ru https://vk.com/yugraprezent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 w:rsidP="0082618D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вторая часть по теме: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Основы композиции фото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видео кадра, основы работы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ISO, выдержка, экспозиция. 100 руб.</w:t>
            </w:r>
          </w:p>
        </w:tc>
      </w:tr>
      <w:tr w:rsidR="00284695" w:rsidRPr="00284695" w:rsidTr="00284695">
        <w:trPr>
          <w:trHeight w:val="1500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30.08.2021 - 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11.09.2021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Радиоконцерт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«Городу. Для города. О городе»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Площадь им. Р.З. Салахова</w:t>
            </w:r>
            <w:r w:rsidRPr="0028469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Городской парк по ул. Ленина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84695" w:rsidRPr="00284695" w:rsidRDefault="0028469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194EA9" w:rsidRPr="00284695" w:rsidRDefault="00194EA9">
      <w:pPr>
        <w:rPr>
          <w:rFonts w:ascii="PT Astra Serif" w:hAnsi="PT Astra Serif" w:cs="Times New Roman"/>
          <w:sz w:val="24"/>
          <w:szCs w:val="24"/>
        </w:rPr>
      </w:pPr>
    </w:p>
    <w:sectPr w:rsidR="00194EA9" w:rsidRPr="00284695" w:rsidSect="00194EA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5"/>
    <w:rsid w:val="00194EA9"/>
    <w:rsid w:val="00284695"/>
    <w:rsid w:val="00323173"/>
    <w:rsid w:val="006702D5"/>
    <w:rsid w:val="0082618D"/>
    <w:rsid w:val="008D4FEA"/>
    <w:rsid w:val="009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311B"/>
  <w15:docId w15:val="{3F77DF36-10E5-4FC8-B5C3-D1DC7E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graprezent" TargetMode="External"/><Relationship Id="rId13" Type="http://schemas.openxmlformats.org/officeDocument/2006/relationships/hyperlink" Target="https://vk.com/yugraprez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yugraprezent" TargetMode="External"/><Relationship Id="rId12" Type="http://schemas.openxmlformats.org/officeDocument/2006/relationships/hyperlink" Target="https://vk.com/yugraprez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yugraprez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yugraprezent" TargetMode="External"/><Relationship Id="rId11" Type="http://schemas.openxmlformats.org/officeDocument/2006/relationships/hyperlink" Target="https://vk.com/yugraprezent" TargetMode="External"/><Relationship Id="rId5" Type="http://schemas.openxmlformats.org/officeDocument/2006/relationships/hyperlink" Target="https://vk.com/yugraprezent" TargetMode="External"/><Relationship Id="rId15" Type="http://schemas.openxmlformats.org/officeDocument/2006/relationships/hyperlink" Target="https://vk.com/yugraprezent" TargetMode="External"/><Relationship Id="rId10" Type="http://schemas.openxmlformats.org/officeDocument/2006/relationships/hyperlink" Target="https://vk.com/yugraprezent" TargetMode="External"/><Relationship Id="rId4" Type="http://schemas.openxmlformats.org/officeDocument/2006/relationships/hyperlink" Target="https://vk.com/yugraprezent" TargetMode="External"/><Relationship Id="rId9" Type="http://schemas.openxmlformats.org/officeDocument/2006/relationships/hyperlink" Target="https://vk.com/yugraprezent" TargetMode="External"/><Relationship Id="rId14" Type="http://schemas.openxmlformats.org/officeDocument/2006/relationships/hyperlink" Target="https://vk.com/yugraprez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Мария</cp:lastModifiedBy>
  <cp:revision>3</cp:revision>
  <dcterms:created xsi:type="dcterms:W3CDTF">2021-06-24T07:45:00Z</dcterms:created>
  <dcterms:modified xsi:type="dcterms:W3CDTF">2021-06-24T08:31:00Z</dcterms:modified>
</cp:coreProperties>
</file>