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006" w:rsidRPr="00162E3F" w:rsidRDefault="00BF5006" w:rsidP="00162E3F">
      <w:pPr>
        <w:spacing w:after="0" w:line="375" w:lineRule="atLeast"/>
        <w:ind w:left="-15"/>
        <w:jc w:val="center"/>
        <w:outlineLvl w:val="1"/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</w:pPr>
      <w:r w:rsidRPr="00162E3F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>Центр культуры «Югра – презент»(</w:t>
      </w:r>
      <w:proofErr w:type="spellStart"/>
      <w:r w:rsidRPr="00162E3F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>г</w:t>
      </w:r>
      <w:proofErr w:type="gramStart"/>
      <w:r w:rsidRPr="00162E3F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>.Ю</w:t>
      </w:r>
      <w:proofErr w:type="gramEnd"/>
      <w:r w:rsidRPr="00162E3F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>горск</w:t>
      </w:r>
      <w:proofErr w:type="spellEnd"/>
      <w:r w:rsidRPr="00162E3F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 xml:space="preserve">) приглашает на </w:t>
      </w:r>
      <w:r w:rsidR="001E7DD8" w:rsidRPr="00162E3F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>семинар практикум  «Музыкальное звукооператорское мастерство».</w:t>
      </w:r>
    </w:p>
    <w:p w:rsidR="007850E3" w:rsidRPr="00BF5006" w:rsidRDefault="007850E3" w:rsidP="00BF5006">
      <w:pPr>
        <w:pStyle w:val="a5"/>
        <w:numPr>
          <w:ilvl w:val="0"/>
          <w:numId w:val="6"/>
        </w:numPr>
        <w:spacing w:after="0" w:line="375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F50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</w:t>
      </w:r>
    </w:p>
    <w:p w:rsidR="00BF5006" w:rsidRDefault="007850E3" w:rsidP="00BF5006">
      <w:pPr>
        <w:spacing w:after="0" w:line="293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прекрасная возможность быстро и недорого получить требуемые навыки для независимой работы в области звукорежиссуры.</w:t>
      </w:r>
      <w:r w:rsidRPr="00BF5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F5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Вы получите все необходимые базовые знания и опыт работы в профессиональной среде.</w:t>
      </w:r>
      <w:r w:rsidRPr="00BF5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Мы поможем Вам структурировать информацию, накопившуюся в процессе самостоятельного изучения, сведения и работы со звуком.</w:t>
      </w:r>
      <w:r w:rsidRPr="00BF5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После прохождения наш</w:t>
      </w:r>
      <w:r w:rsidR="00FA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BF5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мастер-класс</w:t>
      </w:r>
      <w:r w:rsidR="00FA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F5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сможете уверенно приступить к работе</w:t>
      </w:r>
      <w:r w:rsidR="00043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F5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легко управляя всеми процессами.</w:t>
      </w:r>
      <w:r w:rsidRPr="00BF5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Вы научитесь свободно ориентироваться, и работать с аппаратурой на концертных площадках.</w:t>
      </w:r>
      <w:r w:rsidRPr="00BF5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850E3" w:rsidRPr="00BF5006" w:rsidRDefault="00BF5006" w:rsidP="00BF5006">
      <w:pPr>
        <w:pStyle w:val="a5"/>
        <w:numPr>
          <w:ilvl w:val="0"/>
          <w:numId w:val="1"/>
        </w:numPr>
        <w:spacing w:after="0" w:line="293" w:lineRule="atLeast"/>
        <w:rPr>
          <w:rFonts w:ascii="Times New Roman" w:hAnsi="Times New Roman" w:cs="Times New Roman"/>
          <w:sz w:val="24"/>
          <w:szCs w:val="24"/>
        </w:rPr>
      </w:pPr>
      <w:r w:rsidRPr="00BF50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кого</w:t>
      </w:r>
    </w:p>
    <w:p w:rsidR="00FA15D3" w:rsidRDefault="00BF5006" w:rsidP="00785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BF500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Для звукорежиссеров и звукоинженеров студий, концертных залов, дворцов культуры и театров, цирков, а также других специалистов </w:t>
      </w:r>
      <w:proofErr w:type="spellStart"/>
      <w:r w:rsidRPr="00BF500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аудиобизнеса</w:t>
      </w:r>
      <w:proofErr w:type="spellEnd"/>
      <w:r w:rsidR="009C2A1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</w:t>
      </w:r>
    </w:p>
    <w:p w:rsidR="007850E3" w:rsidRPr="007850E3" w:rsidRDefault="007850E3" w:rsidP="00785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7850E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Посетив</w:t>
      </w:r>
      <w:r w:rsidR="001E7DD8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</w:t>
      </w:r>
      <w:r w:rsidR="001E7DD8" w:rsidRPr="001E7DD8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еминар практикум</w:t>
      </w:r>
      <w:r w:rsidRPr="007850E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, Вы научитесь:</w:t>
      </w:r>
    </w:p>
    <w:p w:rsidR="007850E3" w:rsidRPr="007850E3" w:rsidRDefault="007850E3" w:rsidP="007850E3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7850E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Проводить звукоусиление концертов и мероприятий, в т.ч. и на сложных площадках</w:t>
      </w:r>
    </w:p>
    <w:p w:rsidR="007850E3" w:rsidRPr="007850E3" w:rsidRDefault="007850E3" w:rsidP="007850E3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7850E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Грамотно составлять технический райдер</w:t>
      </w:r>
    </w:p>
    <w:p w:rsidR="00043E1C" w:rsidRDefault="00043E1C" w:rsidP="00785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7850E3" w:rsidRPr="00043E1C" w:rsidRDefault="007850E3" w:rsidP="00785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7850E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 программу включены практические занятия по звукоусилению и занятие на базе концертного зала</w:t>
      </w:r>
      <w:r w:rsidR="001E7DD8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(36 часов).</w:t>
      </w:r>
      <w:r w:rsidRPr="007850E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Pr="007850E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 w:rsidRPr="007850E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 w:rsidR="00F75818" w:rsidRPr="00BF500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Ведущий </w:t>
      </w:r>
      <w:r w:rsidR="001E7DD8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</w:t>
      </w:r>
      <w:r w:rsidR="001E7DD8" w:rsidRPr="001E7DD8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еминар</w:t>
      </w:r>
      <w:r w:rsidR="001E7DD8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а</w:t>
      </w:r>
      <w:r w:rsidR="001E7DD8" w:rsidRPr="001E7DD8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практикум</w:t>
      </w:r>
      <w:r w:rsidR="001E7DD8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а</w:t>
      </w:r>
      <w:r w:rsidR="001E7DD8" w:rsidRPr="001E7DD8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</w:t>
      </w:r>
      <w:r w:rsidR="00F75818" w:rsidRPr="008C0817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>ШЕВЦОВ СТАНИСЛАВ ЕВГЕНЬЕВИЧ</w:t>
      </w:r>
      <w:r w:rsidRPr="007850E3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>:</w:t>
      </w:r>
    </w:p>
    <w:p w:rsidR="00043E1C" w:rsidRPr="00A035A3" w:rsidRDefault="00043E1C" w:rsidP="00043E1C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trike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>Доцент кафедры звукорежиссуры в ГИТИС, г. Москва</w:t>
      </w:r>
    </w:p>
    <w:p w:rsidR="00F75818" w:rsidRPr="00BF5006" w:rsidRDefault="00043E1C" w:rsidP="00F75818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</w:t>
      </w:r>
      <w:r w:rsidR="00F75818" w:rsidRPr="00BF500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реподаватель специальности «музыкальное звукооператорское мастерство» в Колледже русской культуры им. Знаменского, г. Сургут</w:t>
      </w:r>
    </w:p>
    <w:p w:rsidR="00F75818" w:rsidRPr="00BF5006" w:rsidRDefault="00043E1C" w:rsidP="00F75818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</w:t>
      </w:r>
      <w:r w:rsidR="00F75818" w:rsidRPr="00BF500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андидат технических наук («Исследование звуковых полей и разработка моделей проектирования музыкальных залов с использованием субъективной оценки»)</w:t>
      </w:r>
    </w:p>
    <w:p w:rsidR="00F75818" w:rsidRPr="00BF5006" w:rsidRDefault="00F75818" w:rsidP="00BF5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F5006" w:rsidRPr="00BF5006" w:rsidRDefault="007850E3" w:rsidP="00BF5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BF500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Семинар не является рекламным продуктом какого-либо производителя</w:t>
      </w:r>
      <w:r w:rsidR="00FA15D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</w:t>
      </w:r>
      <w:r w:rsidRPr="00BF500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 w:rsidRPr="00BF500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 xml:space="preserve">Занятия будут проходить </w:t>
      </w:r>
      <w:r w:rsidR="00BF5006" w:rsidRPr="00BF500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0</w:t>
      </w:r>
      <w:r w:rsidR="001E7DD8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7</w:t>
      </w:r>
      <w:r w:rsidR="00BF5006" w:rsidRPr="00BF500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-10 ноября</w:t>
      </w:r>
      <w:r w:rsidRPr="00BF500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201</w:t>
      </w:r>
      <w:r w:rsidR="00BF5006" w:rsidRPr="00BF500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8</w:t>
      </w:r>
      <w:r w:rsidRPr="00BF500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года на концертных площадках </w:t>
      </w:r>
      <w:r w:rsidR="00BF5006" w:rsidRPr="00BF500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Центра культуры «</w:t>
      </w:r>
      <w:proofErr w:type="spellStart"/>
      <w:r w:rsidR="00BF5006" w:rsidRPr="00BF500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Юграв</w:t>
      </w:r>
      <w:proofErr w:type="spellEnd"/>
      <w:r w:rsidR="00BF5006" w:rsidRPr="00BF500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– презент».</w:t>
      </w:r>
    </w:p>
    <w:p w:rsidR="00BF5006" w:rsidRPr="00BF5006" w:rsidRDefault="007850E3" w:rsidP="00BF5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BF500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Для Вас организованы кофе-брейки.</w:t>
      </w:r>
    </w:p>
    <w:p w:rsidR="001E7DD8" w:rsidRDefault="007850E3" w:rsidP="00BF5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BF500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По окончани</w:t>
      </w:r>
      <w:r w:rsidR="00FA15D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и</w:t>
      </w:r>
      <w:r w:rsidRPr="00BF500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семинара </w:t>
      </w:r>
      <w:r w:rsidR="00BF5006" w:rsidRPr="00BF500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</w:t>
      </w:r>
      <w:r w:rsidRPr="00BF500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лушатели получают Сертификат о прохождении обучения</w:t>
      </w:r>
      <w:r w:rsidR="001E7DD8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 формулировкой:</w:t>
      </w:r>
    </w:p>
    <w:p w:rsidR="001E7DD8" w:rsidRPr="001E7DD8" w:rsidRDefault="001E7DD8" w:rsidP="001E7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«СЕРТИФИКАТ </w:t>
      </w:r>
      <w:r w:rsidRPr="001E7DD8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Колледжа русской культуры им. </w:t>
      </w:r>
      <w:proofErr w:type="spellStart"/>
      <w:r w:rsidRPr="001E7DD8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А.С.Знаменского</w:t>
      </w:r>
      <w:proofErr w:type="spellEnd"/>
      <w:r w:rsidRPr="001E7DD8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(г. Сургут) на базе отделения музыкального звукооператорского мастерства. </w:t>
      </w:r>
    </w:p>
    <w:p w:rsidR="001E7DD8" w:rsidRPr="001E7DD8" w:rsidRDefault="001E7DD8" w:rsidP="001E7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E7DD8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Ресурсный центр развития. </w:t>
      </w:r>
    </w:p>
    <w:p w:rsidR="001E7DD8" w:rsidRPr="001E7DD8" w:rsidRDefault="001E7DD8" w:rsidP="001E7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E7DD8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Тема - Музыкальное звукооператорское мастерство</w:t>
      </w:r>
    </w:p>
    <w:p w:rsidR="00BF5006" w:rsidRPr="00BF5006" w:rsidRDefault="001E7DD8" w:rsidP="001E7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E7DD8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Ведущий - кандидат технических наук, преподаватель акустических дисциплин ГИТИС (г. Москва), преподаватель акустических дисциплин Колледжа русской культуры </w:t>
      </w:r>
      <w:proofErr w:type="spellStart"/>
      <w:r w:rsidRPr="001E7DD8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им.А.С</w:t>
      </w:r>
      <w:proofErr w:type="spellEnd"/>
      <w:r w:rsidRPr="001E7DD8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 Знаменского, звукорежиссер записи по договору оферты московского музыкального театра "Геликон-Опера", автор акустических проектов залов в Москве и Росси</w:t>
      </w:r>
      <w:proofErr w:type="gramStart"/>
      <w:r w:rsidRPr="001E7DD8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и-</w:t>
      </w:r>
      <w:proofErr w:type="gramEnd"/>
      <w:r w:rsidRPr="001E7DD8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Ш</w:t>
      </w:r>
      <w:r w:rsidRPr="001E7DD8">
        <w:rPr>
          <w:rFonts w:ascii="Times New Roman" w:eastAsia="Times New Roman" w:hAnsi="Times New Roman" w:cs="Times New Roman"/>
          <w:color w:val="282828"/>
          <w:szCs w:val="24"/>
          <w:lang w:eastAsia="ru-RU"/>
        </w:rPr>
        <w:t xml:space="preserve">евцов </w:t>
      </w:r>
      <w:r>
        <w:rPr>
          <w:rFonts w:ascii="Times New Roman" w:eastAsia="Times New Roman" w:hAnsi="Times New Roman" w:cs="Times New Roman"/>
          <w:color w:val="282828"/>
          <w:szCs w:val="24"/>
          <w:lang w:eastAsia="ru-RU"/>
        </w:rPr>
        <w:t>С</w:t>
      </w:r>
      <w:r w:rsidRPr="001E7DD8">
        <w:rPr>
          <w:rFonts w:ascii="Times New Roman" w:eastAsia="Times New Roman" w:hAnsi="Times New Roman" w:cs="Times New Roman"/>
          <w:color w:val="282828"/>
          <w:szCs w:val="24"/>
          <w:lang w:eastAsia="ru-RU"/>
        </w:rPr>
        <w:t xml:space="preserve">танислав </w:t>
      </w:r>
      <w:r>
        <w:rPr>
          <w:rFonts w:ascii="Times New Roman" w:eastAsia="Times New Roman" w:hAnsi="Times New Roman" w:cs="Times New Roman"/>
          <w:color w:val="282828"/>
          <w:szCs w:val="24"/>
          <w:lang w:eastAsia="ru-RU"/>
        </w:rPr>
        <w:t>Е</w:t>
      </w:r>
      <w:r w:rsidRPr="001E7DD8">
        <w:rPr>
          <w:rFonts w:ascii="Times New Roman" w:eastAsia="Times New Roman" w:hAnsi="Times New Roman" w:cs="Times New Roman"/>
          <w:color w:val="282828"/>
          <w:szCs w:val="24"/>
          <w:lang w:eastAsia="ru-RU"/>
        </w:rPr>
        <w:t>вгеньевич</w:t>
      </w:r>
      <w:r w:rsidR="007850E3" w:rsidRPr="00BF500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</w:p>
    <w:p w:rsidR="007850E3" w:rsidRPr="00BF5006" w:rsidRDefault="007850E3" w:rsidP="00BF5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8C0817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lastRenderedPageBreak/>
        <w:t>Контактное лицо:</w:t>
      </w:r>
      <w:r w:rsidRPr="008C0817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br/>
      </w:r>
      <w:r w:rsidR="00BF5006" w:rsidRPr="00BF500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Пономарёва Мария Николаевна, заведующий информационно-методическим отделом МАУ «ЦК «Югра – презент»</w:t>
      </w:r>
      <w:r w:rsidRPr="00BF500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 xml:space="preserve">Тел: </w:t>
      </w:r>
      <w:r w:rsidR="00BF5006" w:rsidRPr="0078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</w:t>
      </w:r>
      <w:r w:rsidR="00BF5006" w:rsidRPr="00BF5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BF5006" w:rsidRPr="0078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BF5006" w:rsidRPr="00BF5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34675</w:t>
      </w:r>
      <w:r w:rsidR="00BF5006" w:rsidRPr="0078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BF5006" w:rsidRPr="00BF5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7-02-58</w:t>
      </w:r>
      <w:r w:rsidR="00BF5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BF500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+7 (</w:t>
      </w:r>
      <w:r w:rsidR="00BF5006" w:rsidRPr="00BF500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932</w:t>
      </w:r>
      <w:r w:rsidRPr="00BF500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) </w:t>
      </w:r>
      <w:r w:rsidR="00BF5006" w:rsidRPr="00BF500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408</w:t>
      </w:r>
      <w:r w:rsidRPr="00BF500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-</w:t>
      </w:r>
      <w:r w:rsidR="00BF5006" w:rsidRPr="00BF500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41</w:t>
      </w:r>
      <w:r w:rsidRPr="00BF500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-</w:t>
      </w:r>
      <w:r w:rsidR="00BF5006" w:rsidRPr="00BF500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75</w:t>
      </w:r>
      <w:r w:rsidRPr="00BF500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; e-</w:t>
      </w:r>
      <w:proofErr w:type="spellStart"/>
      <w:r w:rsidRPr="00BF500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mail</w:t>
      </w:r>
      <w:proofErr w:type="spellEnd"/>
      <w:r w:rsidRPr="00BF500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: </w:t>
      </w:r>
      <w:hyperlink r:id="rId7" w:history="1">
        <w:r w:rsidR="00BF5006" w:rsidRPr="00BF500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yugra</w:t>
        </w:r>
        <w:r w:rsidR="00BF5006" w:rsidRPr="00BF500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BF5006" w:rsidRPr="00BF500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prezent</w:t>
        </w:r>
        <w:r w:rsidR="00BF5006" w:rsidRPr="00BF500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BF5006" w:rsidRPr="00BF500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BF5006" w:rsidRPr="00BF500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BF5006" w:rsidRPr="00BF500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BF500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, </w:t>
      </w:r>
      <w:r w:rsidR="00BF5006" w:rsidRPr="0078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r w:rsidR="00BF5006" w:rsidRPr="00BF5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Спортивная</w:t>
      </w:r>
      <w:r w:rsidR="00BF5006" w:rsidRPr="0078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F5006" w:rsidRPr="00BF5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BF5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BF5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="00BF5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.Ю</w:t>
      </w:r>
      <w:proofErr w:type="gramEnd"/>
      <w:r w:rsidR="00BF5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горск</w:t>
      </w:r>
      <w:proofErr w:type="spellEnd"/>
      <w:r w:rsidR="00BF5006" w:rsidRPr="0078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E7DD8" w:rsidRDefault="001E7DD8" w:rsidP="007850E3">
      <w:pPr>
        <w:pStyle w:val="a4"/>
        <w:shd w:val="clear" w:color="auto" w:fill="FFFFFF"/>
        <w:spacing w:before="0" w:beforeAutospacing="0" w:after="150" w:afterAutospacing="0" w:line="375" w:lineRule="atLeast"/>
        <w:textAlignment w:val="baseline"/>
        <w:rPr>
          <w:b/>
        </w:rPr>
      </w:pPr>
    </w:p>
    <w:p w:rsidR="007850E3" w:rsidRPr="008C0817" w:rsidRDefault="007850E3" w:rsidP="007850E3">
      <w:pPr>
        <w:pStyle w:val="a4"/>
        <w:shd w:val="clear" w:color="auto" w:fill="FFFFFF"/>
        <w:spacing w:before="0" w:beforeAutospacing="0" w:after="150" w:afterAutospacing="0" w:line="375" w:lineRule="atLeast"/>
        <w:textAlignment w:val="baseline"/>
        <w:rPr>
          <w:b/>
        </w:rPr>
      </w:pPr>
      <w:r w:rsidRPr="008C0817">
        <w:rPr>
          <w:b/>
        </w:rPr>
        <w:t>Условия участия:</w:t>
      </w:r>
    </w:p>
    <w:p w:rsidR="00043E1C" w:rsidRDefault="00BF5006" w:rsidP="00043E1C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8C0817">
        <w:t>-</w:t>
      </w:r>
      <w:r w:rsidR="007850E3" w:rsidRPr="008C0817">
        <w:t>для регистрации слушателям необходимо иметь при себе копию платежного поручения, которая является пропуском на</w:t>
      </w:r>
      <w:r w:rsidR="001E7DD8">
        <w:t xml:space="preserve"> </w:t>
      </w:r>
      <w:r w:rsidR="001E7DD8" w:rsidRPr="001E7DD8">
        <w:t>семинар практикум  «Музыкальное звукооператорское мастерство».</w:t>
      </w:r>
    </w:p>
    <w:p w:rsidR="001E7DD8" w:rsidRDefault="001E7DD8" w:rsidP="00043E1C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7850E3" w:rsidRPr="008C0817" w:rsidRDefault="007850E3" w:rsidP="00043E1C">
      <w:pPr>
        <w:pStyle w:val="a4"/>
        <w:shd w:val="clear" w:color="auto" w:fill="FFFFFF"/>
        <w:spacing w:before="0" w:beforeAutospacing="0" w:after="150" w:afterAutospacing="0"/>
        <w:textAlignment w:val="baseline"/>
      </w:pPr>
      <w:proofErr w:type="gramStart"/>
      <w:r w:rsidRPr="00043E1C">
        <w:rPr>
          <w:b/>
        </w:rPr>
        <w:t>Д</w:t>
      </w:r>
      <w:r w:rsidRPr="008C0817">
        <w:rPr>
          <w:b/>
        </w:rPr>
        <w:t>ля оформления финансовых документов необходимы:</w:t>
      </w:r>
      <w:proofErr w:type="gramEnd"/>
    </w:p>
    <w:p w:rsidR="007850E3" w:rsidRPr="008C0817" w:rsidRDefault="007850E3" w:rsidP="007850E3">
      <w:pPr>
        <w:pStyle w:val="a4"/>
        <w:shd w:val="clear" w:color="auto" w:fill="FFFFFF"/>
        <w:spacing w:before="0" w:beforeAutospacing="0" w:after="150" w:afterAutospacing="0"/>
        <w:textAlignment w:val="baseline"/>
      </w:pPr>
      <w:r w:rsidRPr="008C0817">
        <w:t>- полные реквизиты вашей организации, включая юридический адрес</w:t>
      </w:r>
      <w:proofErr w:type="gramStart"/>
      <w:r w:rsidRPr="008C0817">
        <w:t>.</w:t>
      </w:r>
      <w:proofErr w:type="gramEnd"/>
      <w:r w:rsidRPr="008C0817">
        <w:br/>
        <w:t xml:space="preserve">- </w:t>
      </w:r>
      <w:proofErr w:type="gramStart"/>
      <w:r w:rsidRPr="008C0817">
        <w:t>з</w:t>
      </w:r>
      <w:proofErr w:type="gramEnd"/>
      <w:r w:rsidRPr="008C0817">
        <w:t>аполненный талон регистрации.</w:t>
      </w:r>
    </w:p>
    <w:p w:rsidR="007850E3" w:rsidRPr="008C0817" w:rsidRDefault="007850E3" w:rsidP="007850E3">
      <w:pPr>
        <w:pStyle w:val="a4"/>
        <w:shd w:val="clear" w:color="auto" w:fill="FFFFFF"/>
        <w:spacing w:before="0" w:beforeAutospacing="0" w:after="150" w:afterAutospacing="0" w:line="375" w:lineRule="atLeast"/>
        <w:textAlignment w:val="baseline"/>
        <w:rPr>
          <w:b/>
        </w:rPr>
      </w:pPr>
      <w:r w:rsidRPr="008C0817">
        <w:rPr>
          <w:b/>
        </w:rPr>
        <w:t xml:space="preserve">Для оформления </w:t>
      </w:r>
      <w:r w:rsidR="00BF5006" w:rsidRPr="008C0817">
        <w:rPr>
          <w:b/>
        </w:rPr>
        <w:t>Сертификата</w:t>
      </w:r>
      <w:r w:rsidRPr="008C0817">
        <w:rPr>
          <w:b/>
        </w:rPr>
        <w:t xml:space="preserve"> необходимо предоставить:</w:t>
      </w:r>
    </w:p>
    <w:p w:rsidR="007850E3" w:rsidRPr="008C0817" w:rsidRDefault="007850E3" w:rsidP="007850E3">
      <w:pPr>
        <w:pStyle w:val="a4"/>
        <w:shd w:val="clear" w:color="auto" w:fill="FFFFFF"/>
        <w:spacing w:before="0" w:beforeAutospacing="0" w:after="150" w:afterAutospacing="0"/>
        <w:textAlignment w:val="baseline"/>
      </w:pPr>
      <w:r w:rsidRPr="008C0817">
        <w:t xml:space="preserve">- копию </w:t>
      </w:r>
      <w:r w:rsidR="00BF5006" w:rsidRPr="008C0817">
        <w:t>документа, подтверждающего личность</w:t>
      </w:r>
      <w:r w:rsidRPr="008C0817">
        <w:t>.</w:t>
      </w:r>
    </w:p>
    <w:p w:rsidR="00043E1C" w:rsidRPr="008C0817" w:rsidRDefault="00043E1C" w:rsidP="001E7DD8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C0817">
        <w:rPr>
          <w:rFonts w:ascii="Times New Roman" w:hAnsi="Times New Roman" w:cs="Times New Roman"/>
          <w:b/>
          <w:sz w:val="24"/>
          <w:szCs w:val="24"/>
        </w:rPr>
        <w:t>Подробная программа</w:t>
      </w:r>
    </w:p>
    <w:p w:rsidR="00020D05" w:rsidRPr="005B1AEA" w:rsidRDefault="00020D05" w:rsidP="00020D0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C06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ноября (среда) аудитория 224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20D05" w:rsidRDefault="00020D05" w:rsidP="00020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9.00-9.40 Основы акустики. Понятие - звуковое давление. Как влияет уровень звукового давления на частотную характеристику ощущения громкости.  Как рассчитать звуковое давление от нескольких источников.</w:t>
      </w:r>
    </w:p>
    <w:p w:rsidR="00020D05" w:rsidRDefault="00020D05" w:rsidP="00020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9.45-10.25 Расчёт потери звукового давления на расстояние. Виды волн и излучателей. </w:t>
      </w:r>
    </w:p>
    <w:p w:rsidR="00020D05" w:rsidRDefault="00020D05" w:rsidP="00020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10.30-11.15 Расчёт требуемой мощности звукоусиления для разных помещений и задач.</w:t>
      </w:r>
    </w:p>
    <w:p w:rsidR="00020D05" w:rsidRDefault="00020D05" w:rsidP="00020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11.20-12.00 Чувствительность слуховой системы в горизонтальной и вертикальной локализации. Механизмы локализаций.</w:t>
      </w:r>
    </w:p>
    <w:p w:rsidR="00020D05" w:rsidRDefault="00020D05" w:rsidP="00020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12.05-12.45 Принципы построения современных систем звукоусиления. Настройка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фазировка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учёт АЧХ).</w:t>
      </w:r>
    </w:p>
    <w:p w:rsidR="00020D05" w:rsidRDefault="00020D05" w:rsidP="00020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D05" w:rsidRDefault="00020D05" w:rsidP="00020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ОБЕД </w:t>
      </w:r>
    </w:p>
    <w:p w:rsidR="00020D05" w:rsidRDefault="00020D05" w:rsidP="00020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D05" w:rsidRDefault="00020D05" w:rsidP="00020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14.00-14.40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Психоакустика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Эффект "вечеринки". Эффект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Хааса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20D05" w:rsidRDefault="00020D05" w:rsidP="00020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14.45-15.25 Анализ влияния звукового поля помещения на результирующий сигнал  (акустика помещения).</w:t>
      </w:r>
    </w:p>
    <w:p w:rsidR="00020D05" w:rsidRDefault="00020D05" w:rsidP="00020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15.30-16.10 Микрофоны. Принципы работы и эксплуатации. Комбинированные микрофоны. Эффект подъема уровня сигнала на низких частотах у комбинированных микрофонов.   </w:t>
      </w:r>
    </w:p>
    <w:p w:rsidR="00020D05" w:rsidRDefault="00020D05" w:rsidP="00020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16.15-16.55 Параметры микрофонов. Чувствительность, помехи и т.д.</w:t>
      </w:r>
    </w:p>
    <w:p w:rsidR="00020D05" w:rsidRDefault="00020D05" w:rsidP="00020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17.00-17.40 Использование конденсаторных микрофонов различного типа. Сравнение уровней возникновения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feed</w:t>
      </w:r>
      <w:r w:rsidRPr="0065638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back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"контактных микрофонов" и обычных.</w:t>
      </w:r>
    </w:p>
    <w:p w:rsidR="00020D05" w:rsidRDefault="00020D05" w:rsidP="00020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90F" w:rsidRDefault="00C0690F" w:rsidP="00020D0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690F" w:rsidRDefault="00C0690F" w:rsidP="00020D0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0D05" w:rsidRPr="00C0690F" w:rsidRDefault="00020D05" w:rsidP="00020D0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C06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ноября (четверг) сцена</w:t>
      </w:r>
    </w:p>
    <w:p w:rsidR="00020D05" w:rsidRDefault="00020D05" w:rsidP="00020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D05" w:rsidRDefault="00020D05" w:rsidP="00020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0D05" w:rsidRDefault="00020D05" w:rsidP="00020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9.00-9.40 </w:t>
      </w:r>
      <w:r w:rsidRPr="006563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Настройка звукоусиления в зале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Знакомство с имеющимся оборудованием. Его паспортами.</w:t>
      </w:r>
    </w:p>
    <w:p w:rsidR="00020D05" w:rsidRDefault="00020D05" w:rsidP="00020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9.45-10.25 Настройка системы процессоров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кроссоверы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эквалайзеры).</w:t>
      </w:r>
    </w:p>
    <w:p w:rsidR="00020D05" w:rsidRDefault="00020D05" w:rsidP="00020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10.30-11.15 Настройка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фазировки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громкоговорителей.</w:t>
      </w:r>
    </w:p>
    <w:p w:rsidR="00020D05" w:rsidRDefault="00020D05" w:rsidP="00020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11.20-12.00 Продолжение настройки.</w:t>
      </w:r>
    </w:p>
    <w:p w:rsidR="00020D05" w:rsidRDefault="00020D05" w:rsidP="00020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12.05-12.45 Устранение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feed</w:t>
      </w:r>
      <w:r w:rsidRPr="0065638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back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микрофонов на сцене.</w:t>
      </w:r>
    </w:p>
    <w:p w:rsidR="00020D05" w:rsidRDefault="00020D05" w:rsidP="00020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D05" w:rsidRDefault="00020D05" w:rsidP="00020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</w:t>
      </w:r>
    </w:p>
    <w:p w:rsidR="00020D05" w:rsidRDefault="00020D05" w:rsidP="00020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D05" w:rsidRDefault="00020D05" w:rsidP="00020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14.00-14.40 </w:t>
      </w:r>
      <w:r w:rsidRPr="006563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Настройка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звука</w:t>
      </w:r>
      <w:r w:rsidRPr="006563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 зале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Народный хор. Настраиваем мониторинг на сцене при наличии нескольких микрофонов.</w:t>
      </w:r>
    </w:p>
    <w:p w:rsidR="00020D05" w:rsidRPr="002D1B87" w:rsidRDefault="00020D05" w:rsidP="00020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14.45-15.25 Продолжение настройки, устранение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feed</w:t>
      </w:r>
      <w:r w:rsidRPr="0065638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back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0D05" w:rsidRPr="001D5898" w:rsidRDefault="00020D05" w:rsidP="00020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15.30-16.10 Настройка эффектов на каждую песню, сохранение в банке как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snap</w:t>
      </w:r>
      <w:r w:rsidRPr="001D5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shot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0D05" w:rsidRDefault="00020D05" w:rsidP="00020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16.15-16.55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Настройка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капельного пения. </w:t>
      </w:r>
    </w:p>
    <w:p w:rsidR="00020D05" w:rsidRDefault="00020D05" w:rsidP="00020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17.00-17.40 Настройка звучания хора под "живой" аккомпанемент.</w:t>
      </w:r>
    </w:p>
    <w:p w:rsidR="00020D05" w:rsidRDefault="00020D05" w:rsidP="00020D0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D05" w:rsidRPr="00C0690F" w:rsidRDefault="00020D05" w:rsidP="00020D0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C06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ноября (пятница) сцена</w:t>
      </w:r>
    </w:p>
    <w:p w:rsidR="00020D05" w:rsidRDefault="00020D05" w:rsidP="00020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D05" w:rsidRPr="001D5898" w:rsidRDefault="00020D05" w:rsidP="00020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9.00-9.40 Духовой оркестр. Составление схемы рассадки, коммутации 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input</w:t>
      </w:r>
      <w:r w:rsidRPr="001D5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листа. Принципы работы с клавиром.</w:t>
      </w:r>
    </w:p>
    <w:p w:rsidR="00020D05" w:rsidRPr="002D1B87" w:rsidRDefault="00020D05" w:rsidP="00020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9.45-10.25 Коммутация оборудования на сцене.</w:t>
      </w:r>
    </w:p>
    <w:p w:rsidR="00020D05" w:rsidRPr="002D1B87" w:rsidRDefault="00020D05" w:rsidP="00020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10.30-11.15 Коммутация оборудования на сцене.</w:t>
      </w:r>
    </w:p>
    <w:p w:rsidR="00020D05" w:rsidRDefault="00020D05" w:rsidP="00020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11.20-12.00 Настройка мониторинга на сцене. </w:t>
      </w:r>
    </w:p>
    <w:p w:rsidR="00020D05" w:rsidRDefault="00020D05" w:rsidP="00020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12.05-12.45 Настройка звучания оркестра в зале.</w:t>
      </w:r>
    </w:p>
    <w:p w:rsidR="00020D05" w:rsidRDefault="00020D05" w:rsidP="00020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D05" w:rsidRDefault="00020D05" w:rsidP="00020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</w:t>
      </w:r>
    </w:p>
    <w:p w:rsidR="00C0690F" w:rsidRDefault="00C0690F" w:rsidP="00020D0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690F" w:rsidRDefault="00C0690F" w:rsidP="00020D0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аудитория 224</w:t>
      </w:r>
    </w:p>
    <w:p w:rsidR="00C0690F" w:rsidRDefault="00C0690F" w:rsidP="00020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D05" w:rsidRDefault="00020D05" w:rsidP="00020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14.00-14.40 Музыкальная акустика. Физические принципы звукообразования у духовых инструментов. Деревянные духовые. Характеристики направленности. Места установки микрофонов.</w:t>
      </w:r>
    </w:p>
    <w:p w:rsidR="00020D05" w:rsidRDefault="00020D05" w:rsidP="00020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14.45-15.25 Медные духовые. Характеристики направленности. Места установки микрофонов.</w:t>
      </w:r>
    </w:p>
    <w:p w:rsidR="00020D05" w:rsidRDefault="00020D05" w:rsidP="00020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15.30-16.10 Ударные инструменты.</w:t>
      </w:r>
      <w:r w:rsidRPr="001D5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направленности. Места установки микрофонов.</w:t>
      </w:r>
    </w:p>
    <w:p w:rsidR="00020D05" w:rsidRDefault="00020D05" w:rsidP="00020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  </w:t>
      </w:r>
    </w:p>
    <w:p w:rsidR="00020D05" w:rsidRDefault="00020D05" w:rsidP="00020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16.15-16.55 Речь и вокал. Характеристики направленности. Выбор микрофонов.</w:t>
      </w:r>
    </w:p>
    <w:p w:rsidR="00020D05" w:rsidRDefault="00020D05" w:rsidP="00020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D05" w:rsidRDefault="00020D05" w:rsidP="00020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17.00-17.40  Хоровое пение. Особенности звучания. Выбор микрофонов.</w:t>
      </w:r>
    </w:p>
    <w:p w:rsidR="00020D05" w:rsidRDefault="00020D05" w:rsidP="00020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D05" w:rsidRDefault="00020D05" w:rsidP="00020D0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90F" w:rsidRDefault="00C0690F" w:rsidP="00020D0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0D05" w:rsidRPr="00C0690F" w:rsidRDefault="00020D05" w:rsidP="00020D0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C06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ноября (суббота) сцена</w:t>
      </w:r>
    </w:p>
    <w:p w:rsidR="00020D05" w:rsidRDefault="00020D05" w:rsidP="00020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9.00-9.40 Показ слайдов с описанием работы нескольких известных залов Москвы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ХМАо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Одновременно - самостоятельная работа по билетам (опрос по прослушанным темам).</w:t>
      </w:r>
    </w:p>
    <w:p w:rsidR="00020D05" w:rsidRDefault="00020D05" w:rsidP="00020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9.45-10.25 Показ слайдов с описанием работы нескольких известных студий Москвы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ХМАо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Одновременно - самостоятельная работа по билетам (опрос по прослушанным темам).</w:t>
      </w:r>
    </w:p>
    <w:p w:rsidR="00020D05" w:rsidRDefault="00020D05" w:rsidP="00020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10.30-11.15 Прослушивание и обсуждение нескольких фонограмм участников и преподавателя. Ошибки и преимущества. Одновременно - самостоятельная работа по билетам (опрос по прослушанным темам).</w:t>
      </w:r>
    </w:p>
    <w:p w:rsidR="00020D05" w:rsidRDefault="00020D05" w:rsidP="00020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90F" w:rsidRDefault="00020D05" w:rsidP="00020D0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6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аудитория 224</w:t>
      </w:r>
    </w:p>
    <w:p w:rsidR="00020D05" w:rsidRDefault="00020D05" w:rsidP="00020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</w:p>
    <w:p w:rsidR="00020D05" w:rsidRDefault="00020D05" w:rsidP="00020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11.20-12.00 Прослушивание и обсуждение нескольких фонограмм участников и преподавателя. Ошибки и преимущества. Одновременно - самостоятельная работа по билетам (опрос по прослушанным темам).</w:t>
      </w:r>
    </w:p>
    <w:p w:rsidR="00020D05" w:rsidRDefault="00020D05" w:rsidP="00020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D05" w:rsidRDefault="00020D05" w:rsidP="00020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12.05-12.45 Обработка ответов. Обсуждения непонятных моментов.</w:t>
      </w:r>
    </w:p>
    <w:p w:rsidR="00020D05" w:rsidRDefault="00020D05" w:rsidP="00020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D05" w:rsidRDefault="00020D05" w:rsidP="00020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ОБЕД </w:t>
      </w:r>
    </w:p>
    <w:p w:rsidR="00C0690F" w:rsidRDefault="00C0690F" w:rsidP="00020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20D05" w:rsidRPr="00C0690F" w:rsidRDefault="00C0690F" w:rsidP="00020D0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06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Дискозал</w:t>
      </w:r>
      <w:proofErr w:type="spellEnd"/>
    </w:p>
    <w:p w:rsidR="00C0690F" w:rsidRDefault="00C0690F" w:rsidP="00020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D05" w:rsidRPr="001D5898" w:rsidRDefault="00020D05" w:rsidP="00020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15.30-16.10 Репетиция джазового коллектива.</w:t>
      </w:r>
    </w:p>
    <w:p w:rsidR="00020D05" w:rsidRPr="001D5898" w:rsidRDefault="00020D05" w:rsidP="00020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16.15-16.55 Репетиция джазового коллектива.</w:t>
      </w:r>
    </w:p>
    <w:p w:rsidR="00020D05" w:rsidRDefault="00020D05" w:rsidP="00020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17.00-17.40 Репетиция джазового коллектива.</w:t>
      </w:r>
    </w:p>
    <w:p w:rsidR="00020D05" w:rsidRPr="001D5898" w:rsidRDefault="00020D05" w:rsidP="00020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19.00-19.40 Концерт джазового коллектива.</w:t>
      </w:r>
    </w:p>
    <w:p w:rsidR="00020D05" w:rsidRPr="001D5898" w:rsidRDefault="00020D05" w:rsidP="00020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19.45-20.25 Концерт джазового коллектива.</w:t>
      </w:r>
    </w:p>
    <w:p w:rsidR="00020D05" w:rsidRDefault="00020D05" w:rsidP="00020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D05" w:rsidRPr="00FD702B" w:rsidRDefault="00020D05" w:rsidP="00020D0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7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Помимо указанных тем будут попутно обсуждаться следующие вопросы:</w:t>
      </w:r>
    </w:p>
    <w:p w:rsidR="00020D05" w:rsidRDefault="00020D05" w:rsidP="00020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D05" w:rsidRPr="001C06C6" w:rsidRDefault="00020D05" w:rsidP="00020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6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Рекомендация по установке и отстройке мониторов на сцене. Особенности концертного озвучивания вокальных ансамблей 8-12 человек. Пение с фонограммой и без.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0D05" w:rsidRPr="001C06C6" w:rsidRDefault="00020D05" w:rsidP="00020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6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0D05" w:rsidRPr="001C06C6" w:rsidRDefault="00020D05" w:rsidP="00020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6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Студийная запись вокальных ансамблей. Сведение вокальных треков ансамбля с фонограммой.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06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инструментов в студии. </w:t>
      </w:r>
    </w:p>
    <w:p w:rsidR="00020D05" w:rsidRDefault="00020D05" w:rsidP="00020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D05" w:rsidRDefault="00020D05" w:rsidP="00020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звукооператора с коллективами струнных, духовых, народных инструментов. </w:t>
      </w:r>
    </w:p>
    <w:p w:rsidR="00020D05" w:rsidRDefault="00020D05" w:rsidP="00020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D05" w:rsidRDefault="00020D05" w:rsidP="00020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6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озвучивания инструментов в условиях концертного исполнения.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7888">
        <w:rPr>
          <w:rFonts w:ascii="Times New Roman" w:hAnsi="Times New Roman" w:cs="Times New Roman"/>
          <w:sz w:val="24"/>
          <w:szCs w:val="24"/>
        </w:rPr>
        <w:t xml:space="preserve">Принципы электронной архитектуры, которые можно использовать на концертах оркестров, ансамблей, хоров и т.д., применяя имеющееся оборудование. </w:t>
      </w:r>
    </w:p>
    <w:p w:rsidR="00020D05" w:rsidRDefault="00020D05" w:rsidP="00020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D05" w:rsidRDefault="00020D05" w:rsidP="00020D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Цифровые консоли - предварительная подготовка сессии. Маршрутизация. Настройка сигналов при помощи планшета. </w:t>
      </w:r>
      <w:r w:rsidRPr="00487888">
        <w:rPr>
          <w:rFonts w:ascii="Times New Roman" w:hAnsi="Times New Roman" w:cs="Times New Roman"/>
          <w:sz w:val="24"/>
          <w:szCs w:val="24"/>
        </w:rPr>
        <w:t xml:space="preserve">Использование динамической обработки в цифровых </w:t>
      </w:r>
      <w:r>
        <w:rPr>
          <w:rFonts w:ascii="Times New Roman" w:hAnsi="Times New Roman" w:cs="Times New Roman"/>
          <w:sz w:val="24"/>
          <w:szCs w:val="24"/>
        </w:rPr>
        <w:t xml:space="preserve">и аналоговых </w:t>
      </w:r>
      <w:r w:rsidRPr="00487888">
        <w:rPr>
          <w:rFonts w:ascii="Times New Roman" w:hAnsi="Times New Roman" w:cs="Times New Roman"/>
          <w:sz w:val="24"/>
          <w:szCs w:val="24"/>
        </w:rPr>
        <w:t>консолях.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D05" w:rsidRDefault="00020D05" w:rsidP="00020D05">
      <w:pPr>
        <w:rPr>
          <w:rFonts w:ascii="Times New Roman" w:hAnsi="Times New Roman" w:cs="Times New Roman"/>
          <w:sz w:val="24"/>
          <w:szCs w:val="24"/>
        </w:rPr>
      </w:pPr>
    </w:p>
    <w:p w:rsidR="00020D05" w:rsidRDefault="00020D05" w:rsidP="00020D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Концерт с большим составом исполнителей в закрытом и открытом пространствах. </w:t>
      </w:r>
      <w:r w:rsidRPr="0082181A">
        <w:rPr>
          <w:rFonts w:ascii="Times New Roman" w:hAnsi="Times New Roman" w:cs="Times New Roman"/>
          <w:sz w:val="24"/>
          <w:szCs w:val="24"/>
        </w:rPr>
        <w:t>Распределение групп исполнителей в пространстве.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81A">
        <w:rPr>
          <w:rFonts w:ascii="Times New Roman" w:hAnsi="Times New Roman" w:cs="Times New Roman"/>
          <w:sz w:val="24"/>
          <w:szCs w:val="24"/>
        </w:rPr>
        <w:t xml:space="preserve">Регенеративная реверберация. Выбор технических средств. </w:t>
      </w:r>
      <w:proofErr w:type="gramStart"/>
      <w:r w:rsidRPr="0082181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2181A">
        <w:rPr>
          <w:rFonts w:ascii="Times New Roman" w:hAnsi="Times New Roman" w:cs="Times New Roman"/>
          <w:sz w:val="24"/>
          <w:szCs w:val="24"/>
        </w:rPr>
        <w:t xml:space="preserve"> работой оборудования. Организация процесса.</w:t>
      </w:r>
    </w:p>
    <w:p w:rsidR="00020D05" w:rsidRDefault="00020D05" w:rsidP="00020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Специализированное программное обеспечение. </w:t>
      </w:r>
    </w:p>
    <w:p w:rsidR="00020D05" w:rsidRDefault="00020D05" w:rsidP="00020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612" w:rsidRDefault="00020D05" w:rsidP="00020D05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Акустика залов для электроакустического звукоусиления.</w:t>
      </w:r>
    </w:p>
    <w:sectPr w:rsidR="00294612" w:rsidSect="00162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A178E"/>
    <w:multiLevelType w:val="hybridMultilevel"/>
    <w:tmpl w:val="AF386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D7432"/>
    <w:multiLevelType w:val="multilevel"/>
    <w:tmpl w:val="FA10F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A31F81"/>
    <w:multiLevelType w:val="hybridMultilevel"/>
    <w:tmpl w:val="A0182606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>
    <w:nsid w:val="4F6936CA"/>
    <w:multiLevelType w:val="multilevel"/>
    <w:tmpl w:val="390621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F973E8"/>
    <w:multiLevelType w:val="multilevel"/>
    <w:tmpl w:val="CA801E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CE6F24"/>
    <w:multiLevelType w:val="hybridMultilevel"/>
    <w:tmpl w:val="1E9E0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949CA"/>
    <w:multiLevelType w:val="multilevel"/>
    <w:tmpl w:val="043E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426D4"/>
    <w:rsid w:val="00020D05"/>
    <w:rsid w:val="00043E1C"/>
    <w:rsid w:val="00162E3F"/>
    <w:rsid w:val="001E7DD8"/>
    <w:rsid w:val="00294612"/>
    <w:rsid w:val="005426D4"/>
    <w:rsid w:val="007850E3"/>
    <w:rsid w:val="008C0817"/>
    <w:rsid w:val="009C2A1B"/>
    <w:rsid w:val="009D6F9C"/>
    <w:rsid w:val="00A035A3"/>
    <w:rsid w:val="00BF5006"/>
    <w:rsid w:val="00C0690F"/>
    <w:rsid w:val="00C40E1D"/>
    <w:rsid w:val="00F75818"/>
    <w:rsid w:val="00FA1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E1D"/>
  </w:style>
  <w:style w:type="paragraph" w:styleId="2">
    <w:name w:val="heading 2"/>
    <w:basedOn w:val="a"/>
    <w:link w:val="20"/>
    <w:uiPriority w:val="9"/>
    <w:qFormat/>
    <w:rsid w:val="007850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50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50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ostedinfo">
    <w:name w:val="posted_info"/>
    <w:basedOn w:val="a"/>
    <w:rsid w:val="0078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850E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850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78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s">
    <w:name w:val="os"/>
    <w:basedOn w:val="a"/>
    <w:rsid w:val="0078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58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850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50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50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ostedinfo">
    <w:name w:val="posted_info"/>
    <w:basedOn w:val="a"/>
    <w:rsid w:val="0078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850E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850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78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s">
    <w:name w:val="os"/>
    <w:basedOn w:val="a"/>
    <w:rsid w:val="0078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5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7E8EC"/>
            <w:right w:val="none" w:sz="0" w:space="0" w:color="auto"/>
          </w:divBdr>
        </w:div>
        <w:div w:id="1701709452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424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3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8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7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2003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40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933430">
                  <w:marLeft w:val="0"/>
                  <w:marRight w:val="0"/>
                  <w:marTop w:val="0"/>
                  <w:marBottom w:val="0"/>
                  <w:divBdr>
                    <w:top w:val="single" w:sz="6" w:space="15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21362196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06549">
                          <w:marLeft w:val="0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4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5828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32398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3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yugra-prezen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9124D-BD0C-4D1E-98AD-058E62C71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1192</Words>
  <Characters>6796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Мастер-классы по "Звукорежиссуре"</vt:lpstr>
      <vt:lpstr>    Информация</vt:lpstr>
      <vt:lpstr>        Студийная звукорежиссура</vt:lpstr>
      <vt:lpstr>        Концертная звукорежиссура</vt:lpstr>
    </vt:vector>
  </TitlesOfParts>
  <Company>Microsoft</Company>
  <LinksUpToDate>false</LinksUpToDate>
  <CharactersWithSpaces>7973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13</cp:revision>
  <dcterms:created xsi:type="dcterms:W3CDTF">2018-10-17T07:01:00Z</dcterms:created>
  <dcterms:modified xsi:type="dcterms:W3CDTF">2018-10-18T06:11:00Z</dcterms:modified>
</cp:coreProperties>
</file>