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2" w:rsidRPr="00B81F52" w:rsidRDefault="00B81F52" w:rsidP="00B81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1F52" w:rsidRPr="00B81F52" w:rsidRDefault="00E05BE5" w:rsidP="00B81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B81F52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5480D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05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="0005480D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 струн</w:t>
      </w:r>
      <w:r w:rsidR="00B81F52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1F52" w:rsidRPr="00B81F52" w:rsidRDefault="00B81F52" w:rsidP="00B8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Югра,</w:t>
      </w:r>
      <w:r w:rsidR="00397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80D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05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</w:t>
      </w:r>
    </w:p>
    <w:p w:rsidR="00B81F52" w:rsidRPr="00B81F52" w:rsidRDefault="00B81F52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24389" w:rsidRDefault="00B81F52" w:rsidP="00B24389">
      <w:pPr>
        <w:pStyle w:val="a4"/>
        <w:keepNext/>
        <w:numPr>
          <w:ilvl w:val="0"/>
          <w:numId w:val="1"/>
        </w:numPr>
        <w:tabs>
          <w:tab w:val="center" w:pos="48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24389" w:rsidRPr="00B24389" w:rsidRDefault="00B24389" w:rsidP="00B24389">
      <w:pPr>
        <w:pStyle w:val="a4"/>
        <w:keepNext/>
        <w:tabs>
          <w:tab w:val="center" w:pos="48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81F52" w:rsidRDefault="00B81F52" w:rsidP="00B24389">
      <w:pPr>
        <w:keepNext/>
        <w:tabs>
          <w:tab w:val="center" w:pos="489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положение регламентирует порядок и усло</w:t>
      </w:r>
      <w:r w:rsidR="00492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проведения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ткрытого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</w:t>
      </w:r>
      <w:r w:rsidR="00DB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гитаристов «Ш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струн</w:t>
      </w:r>
      <w:r w:rsidR="002570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0548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1F52" w:rsidRPr="00B81F52" w:rsidRDefault="00B81F52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5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редители и организаторы Фестиваля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F52" w:rsidRPr="00B81F52" w:rsidRDefault="00B81F52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Муниципальное бюджетное образовательное учреждение «Средняя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F52" w:rsidRDefault="00B81F52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Муниципальное автономное учреждение «Центр Культуры «Югра-презент» (ДК «МиГ»).</w:t>
      </w:r>
    </w:p>
    <w:p w:rsidR="00B81F52" w:rsidRPr="00B81F52" w:rsidRDefault="00B81F52" w:rsidP="00B81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Default="002570CB" w:rsidP="00DB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B24389" w:rsidRPr="00B81F52" w:rsidRDefault="00B24389" w:rsidP="00DB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363" w:rsidRPr="00BE4363" w:rsidRDefault="00BE4363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Цель Фестиваля:</w:t>
      </w:r>
    </w:p>
    <w:p w:rsidR="00B81F52" w:rsidRPr="00B81F52" w:rsidRDefault="00BE4363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F52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популяризация жанра инструментальной музыки – классической гитары среди детской, подростковой и юношеской возрастной категории населения.</w:t>
      </w:r>
    </w:p>
    <w:p w:rsidR="00B81F52" w:rsidRPr="00BE4363" w:rsidRDefault="00BE4363" w:rsidP="00BE4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0CB" w:rsidRPr="00BE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1F52" w:rsidRPr="00B81F52" w:rsidRDefault="00BE4363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</w:t>
      </w:r>
      <w:r w:rsidR="00F2167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талантливых исполнителей и ко</w:t>
      </w:r>
      <w:r w:rsidR="00E05BE5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C46" w:rsidRDefault="00BE4363" w:rsidP="00B2438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6D4570" w:rsidRPr="00B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 развитие</w:t>
      </w:r>
      <w:r w:rsidR="004921B3" w:rsidRPr="00B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детей, подростков и юношества </w:t>
      </w:r>
      <w:r w:rsidR="006168B0" w:rsidRPr="00B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инструментальной музыке – классической гитаре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570" w:rsidRPr="00B24389" w:rsidRDefault="00BE4363" w:rsidP="00B2438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</w:t>
      </w:r>
      <w:r w:rsidR="006D4570" w:rsidRPr="00B24389">
        <w:rPr>
          <w:rFonts w:ascii="Times New Roman" w:eastAsia="Times New Roman" w:hAnsi="Times New Roman" w:cs="Times New Roman"/>
          <w:sz w:val="24"/>
          <w:lang w:eastAsia="ru-RU"/>
        </w:rPr>
        <w:t>овышение исполнительского мастерства участников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81F52" w:rsidRPr="00B81F52" w:rsidRDefault="00BE4363" w:rsidP="00B2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D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бмен опытом </w:t>
      </w:r>
      <w:r w:rsidR="00B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 Фестиваля.</w:t>
      </w:r>
    </w:p>
    <w:p w:rsidR="00B81F52" w:rsidRPr="00B81F52" w:rsidRDefault="00B81F52" w:rsidP="00F2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</w:t>
      </w:r>
    </w:p>
    <w:p w:rsidR="00BE4363" w:rsidRDefault="00AB79A6" w:rsidP="00B2438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 w:rsidR="00BE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</w:p>
    <w:p w:rsidR="0071166E" w:rsidRPr="001C5932" w:rsidRDefault="0071166E" w:rsidP="0071166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932" w:rsidRPr="001C5932" w:rsidRDefault="001C5932" w:rsidP="001C5932">
      <w:pPr>
        <w:pStyle w:val="a4"/>
        <w:numPr>
          <w:ilvl w:val="1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B79A6">
        <w:rPr>
          <w:rFonts w:ascii="Times New Roman" w:hAnsi="Times New Roman" w:cs="Times New Roman"/>
          <w:sz w:val="24"/>
        </w:rPr>
        <w:t xml:space="preserve">В Фестивале могут принять участие </w:t>
      </w:r>
      <w:r w:rsidR="00AB79A6" w:rsidRPr="001C5932">
        <w:rPr>
          <w:rFonts w:ascii="Times New Roman" w:hAnsi="Times New Roman" w:cs="Times New Roman"/>
          <w:sz w:val="24"/>
        </w:rPr>
        <w:t>учащиеся</w:t>
      </w:r>
      <w:r w:rsidRPr="001C5932">
        <w:rPr>
          <w:rFonts w:ascii="Times New Roman" w:hAnsi="Times New Roman" w:cs="Times New Roman"/>
          <w:sz w:val="24"/>
        </w:rPr>
        <w:t>:</w:t>
      </w:r>
    </w:p>
    <w:p w:rsidR="00BE4363" w:rsidRPr="001C5932" w:rsidRDefault="001C5932" w:rsidP="00BE43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32">
        <w:rPr>
          <w:rFonts w:ascii="Times New Roman" w:hAnsi="Times New Roman" w:cs="Times New Roman"/>
          <w:sz w:val="24"/>
        </w:rPr>
        <w:t xml:space="preserve">-  учреждений дополнительного образования (Детских школ искусств, Детских музыкальных школ, музыкальных кружков и студий, Домов культуры); </w:t>
      </w:r>
    </w:p>
    <w:p w:rsidR="00BE4363" w:rsidRDefault="00BE4363" w:rsidP="00BE4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общеобразовательные учреждения (школы, колледжи, лицеи</w:t>
      </w:r>
      <w:r w:rsidR="001C5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363" w:rsidRDefault="00BE4363" w:rsidP="001C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исполнители, не представляющие творческие коллективы и учреждения.</w:t>
      </w:r>
    </w:p>
    <w:p w:rsidR="00AB79A6" w:rsidRPr="00FC3AE5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выступление </w:t>
      </w:r>
      <w:r w:rsidRPr="00BE4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4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2 (два)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разнохарактерных произведения,</w:t>
      </w:r>
    </w:p>
    <w:p w:rsidR="00AB79A6" w:rsidRDefault="00AB79A6" w:rsidP="00AB79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C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</w:t>
      </w:r>
      <w:r w:rsidRPr="00FC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B79A6" w:rsidRP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замена произведений, указанных в заявке, на момент проведения Фестиваля.</w:t>
      </w:r>
    </w:p>
    <w:p w:rsidR="00AB79A6" w:rsidRPr="00AB79A6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AB79A6">
        <w:rPr>
          <w:rStyle w:val="postbody"/>
          <w:rFonts w:ascii="Times New Roman" w:hAnsi="Times New Roman"/>
          <w:sz w:val="24"/>
          <w:szCs w:val="24"/>
        </w:rPr>
        <w:t>При наличии изменения программы выступления конкурсантов без уведомления организаторов</w:t>
      </w:r>
    </w:p>
    <w:p w:rsidR="00AB79A6" w:rsidRPr="000D0E27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0D0E27">
        <w:rPr>
          <w:rStyle w:val="postbody"/>
          <w:rFonts w:ascii="Times New Roman" w:hAnsi="Times New Roman"/>
          <w:sz w:val="24"/>
          <w:szCs w:val="24"/>
        </w:rPr>
        <w:t>Фестиваля жюри имеет право снижать баллы.  Все прослушивания проводятся публично.</w:t>
      </w:r>
    </w:p>
    <w:p w:rsidR="00AB79A6" w:rsidRP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79A6">
        <w:rPr>
          <w:rFonts w:ascii="Times New Roman" w:hAnsi="Times New Roman"/>
          <w:sz w:val="24"/>
          <w:szCs w:val="24"/>
        </w:rPr>
        <w:t>Для участия в Фестивале необходимо подать заявку (Приложение № 1) по электронной почте</w:t>
      </w:r>
    </w:p>
    <w:p w:rsidR="00AB79A6" w:rsidRPr="00A04284" w:rsidRDefault="0047399A" w:rsidP="00AB79A6">
      <w:pPr>
        <w:spacing w:after="0" w:line="360" w:lineRule="auto"/>
        <w:jc w:val="both"/>
        <w:rPr>
          <w:rStyle w:val="postbody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B79A6" w:rsidRPr="00BE4363">
          <w:rPr>
            <w:rStyle w:val="a3"/>
            <w:rFonts w:ascii="Times New Roman" w:hAnsi="Times New Roman"/>
            <w:sz w:val="24"/>
            <w:szCs w:val="24"/>
            <w:lang w:val="en-US"/>
          </w:rPr>
          <w:t>mbukmig</w:t>
        </w:r>
        <w:r w:rsidR="00AB79A6" w:rsidRPr="00BE4363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  <w:r w:rsidR="00AB79A6" w:rsidRPr="00BE4363">
        <w:rPr>
          <w:rFonts w:ascii="Times New Roman" w:hAnsi="Times New Roman"/>
          <w:sz w:val="24"/>
          <w:szCs w:val="24"/>
        </w:rPr>
        <w:t xml:space="preserve"> или по факсу 8 (34675) 2-95-98.</w:t>
      </w:r>
      <w:r w:rsidR="00AB79A6" w:rsidRPr="00BE4363">
        <w:rPr>
          <w:rStyle w:val="postbody"/>
          <w:rFonts w:ascii="Times New Roman" w:hAnsi="Times New Roman"/>
          <w:sz w:val="24"/>
          <w:szCs w:val="24"/>
        </w:rPr>
        <w:t xml:space="preserve"> Каждый участник вправе подать только 1 заявку на участие в </w:t>
      </w:r>
      <w:r w:rsidR="00AB79A6">
        <w:rPr>
          <w:rStyle w:val="postbody"/>
          <w:rFonts w:ascii="Times New Roman" w:hAnsi="Times New Roman"/>
          <w:sz w:val="24"/>
          <w:szCs w:val="24"/>
        </w:rPr>
        <w:t xml:space="preserve">Фестивале </w:t>
      </w:r>
      <w:r w:rsidR="00AB79A6" w:rsidRPr="00BE4363">
        <w:rPr>
          <w:rStyle w:val="postbody"/>
          <w:rFonts w:ascii="Times New Roman" w:hAnsi="Times New Roman"/>
          <w:sz w:val="24"/>
          <w:szCs w:val="24"/>
        </w:rPr>
        <w:t xml:space="preserve">до </w:t>
      </w:r>
      <w:r w:rsidR="0039785B" w:rsidRPr="0039785B">
        <w:rPr>
          <w:rStyle w:val="postbody"/>
          <w:rFonts w:ascii="Times New Roman" w:hAnsi="Times New Roman"/>
          <w:b/>
          <w:sz w:val="24"/>
          <w:szCs w:val="24"/>
        </w:rPr>
        <w:t>28</w:t>
      </w:r>
      <w:r w:rsidR="0039785B">
        <w:rPr>
          <w:rStyle w:val="postbody"/>
          <w:rFonts w:ascii="Times New Roman" w:hAnsi="Times New Roman"/>
          <w:b/>
          <w:sz w:val="24"/>
          <w:szCs w:val="24"/>
        </w:rPr>
        <w:t xml:space="preserve"> </w:t>
      </w:r>
      <w:r w:rsidR="00AB79A6">
        <w:rPr>
          <w:rStyle w:val="postbody"/>
          <w:rFonts w:ascii="Times New Roman" w:hAnsi="Times New Roman"/>
          <w:b/>
          <w:sz w:val="24"/>
          <w:szCs w:val="24"/>
        </w:rPr>
        <w:t>февраля</w:t>
      </w:r>
      <w:r w:rsidR="00AB79A6" w:rsidRPr="00BE4363">
        <w:rPr>
          <w:rStyle w:val="postbody"/>
          <w:rFonts w:ascii="Times New Roman" w:hAnsi="Times New Roman"/>
          <w:b/>
          <w:sz w:val="24"/>
          <w:szCs w:val="24"/>
        </w:rPr>
        <w:t xml:space="preserve"> текущего года.</w:t>
      </w:r>
      <w:r w:rsidR="00AB79A6" w:rsidRPr="00BE4363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04284" w:rsidRPr="00A0428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Подав заявку, участник автоматически дает согласие на обработку своих персональных данных, </w:t>
      </w:r>
      <w:r w:rsidR="00A04284"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A04284"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27.06.2006г. № 152-ФЗ «О персональных данных», </w:t>
      </w:r>
      <w:r w:rsidR="00A04284" w:rsidRPr="00A0428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 также размещение фотографий и материалов с </w:t>
      </w:r>
      <w:r w:rsidR="00A04284">
        <w:rPr>
          <w:rFonts w:ascii="Times New Roman" w:hAnsi="Times New Roman" w:cs="Times New Roman"/>
          <w:sz w:val="24"/>
          <w:szCs w:val="20"/>
          <w:shd w:val="clear" w:color="auto" w:fill="FFFFFF"/>
        </w:rPr>
        <w:t>Ф</w:t>
      </w:r>
      <w:r w:rsidR="00A04284" w:rsidRPr="00A04284">
        <w:rPr>
          <w:rFonts w:ascii="Times New Roman" w:hAnsi="Times New Roman" w:cs="Times New Roman"/>
          <w:sz w:val="24"/>
          <w:szCs w:val="20"/>
          <w:shd w:val="clear" w:color="auto" w:fill="FFFFFF"/>
        </w:rPr>
        <w:t>естиваля в сети Интернет.</w:t>
      </w:r>
    </w:p>
    <w:p w:rsidR="001C5932" w:rsidRPr="00AB79A6" w:rsidRDefault="00AB79A6" w:rsidP="001C593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932" w:rsidRPr="00AB79A6">
        <w:rPr>
          <w:rFonts w:ascii="Times New Roman" w:hAnsi="Times New Roman" w:cs="Times New Roman"/>
          <w:sz w:val="24"/>
        </w:rPr>
        <w:t>В Фестивале могут принимать участие исполнители следующих возрастных групп:</w:t>
      </w:r>
    </w:p>
    <w:p w:rsidR="001C5932" w:rsidRPr="00B81F52" w:rsidRDefault="001C5932" w:rsidP="001C5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C3AE5"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 лет включительно (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номинации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«соло»!)</w:t>
      </w:r>
    </w:p>
    <w:p w:rsidR="001C5932" w:rsidRPr="00B81F52" w:rsidRDefault="001C5932" w:rsidP="001C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младшая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 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9 до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включительно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932" w:rsidRPr="00B81F52" w:rsidRDefault="001C5932" w:rsidP="001C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 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включительно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932" w:rsidRDefault="001C5932" w:rsidP="001C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старшая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 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до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FC3AE5"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включительно</w:t>
      </w:r>
    </w:p>
    <w:p w:rsidR="00AB79A6" w:rsidRPr="002A658F" w:rsidRDefault="00AB79A6" w:rsidP="00E1735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на Фестиваль участники организовывают самостоятельно:</w:t>
      </w:r>
    </w:p>
    <w:p w:rsidR="00E1735D" w:rsidRPr="00665845" w:rsidRDefault="00E1735D" w:rsidP="00E1735D">
      <w:pPr>
        <w:pStyle w:val="a4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5845">
        <w:rPr>
          <w:rFonts w:ascii="Times New Roman" w:hAnsi="Times New Roman" w:cs="Times New Roman"/>
          <w:sz w:val="24"/>
          <w:szCs w:val="24"/>
        </w:rPr>
        <w:t>При организации перевозки детей автомобильным транспортом необходимо</w:t>
      </w:r>
    </w:p>
    <w:p w:rsidR="00AB79A6" w:rsidRPr="00E1735D" w:rsidRDefault="00E1735D" w:rsidP="00E1735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5845">
        <w:rPr>
          <w:rFonts w:ascii="Times New Roman" w:hAnsi="Times New Roman" w:cs="Times New Roman"/>
          <w:sz w:val="24"/>
          <w:szCs w:val="24"/>
        </w:rPr>
        <w:t xml:space="preserve">руководствоваться следующими нормативно-правовыми документами: постановление Правительства Российской Федерации от </w:t>
      </w:r>
      <w:r w:rsidR="00665845" w:rsidRPr="00665845">
        <w:rPr>
          <w:rFonts w:ascii="Times New Roman" w:hAnsi="Times New Roman" w:cs="Times New Roman"/>
          <w:sz w:val="24"/>
          <w:szCs w:val="24"/>
          <w:shd w:val="clear" w:color="auto" w:fill="FEFEFE"/>
        </w:rPr>
        <w:t>17.12.2013 № 1177 «Об утверждении правил организованной перевозки группы детей автобусами»</w:t>
      </w:r>
      <w:r w:rsidRPr="00665845">
        <w:rPr>
          <w:rFonts w:ascii="Times New Roman" w:hAnsi="Times New Roman" w:cs="Times New Roman"/>
          <w:sz w:val="24"/>
          <w:szCs w:val="24"/>
        </w:rPr>
        <w:t xml:space="preserve">; приказ Министерства внутренних дел Российской Федерации от 31.08.2007 года № 767 «Вопросы организации сопровождения транспортных средств патрульными автомобилями»; </w:t>
      </w:r>
      <w:r w:rsidRPr="002A658F">
        <w:rPr>
          <w:rFonts w:ascii="Times New Roman" w:hAnsi="Times New Roman" w:cs="Times New Roman"/>
          <w:sz w:val="24"/>
          <w:szCs w:val="24"/>
        </w:rPr>
        <w:t xml:space="preserve">приказ УМВД России по Ханты-Мансийскому автономному округу - Югре от 11 декабря 2016 года № 1221 «О порядке учета и контроля за перевозкой организованных групп детей автобусами»; межведомственный приказ от </w:t>
      </w:r>
      <w:r w:rsidR="002A658F" w:rsidRPr="002A658F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2A658F">
        <w:rPr>
          <w:rFonts w:ascii="Times New Roman" w:hAnsi="Times New Roman" w:cs="Times New Roman"/>
          <w:sz w:val="24"/>
          <w:szCs w:val="24"/>
        </w:rPr>
        <w:t>2017 года №</w:t>
      </w:r>
      <w:r w:rsidR="002A658F" w:rsidRPr="002A658F">
        <w:rPr>
          <w:rFonts w:ascii="Arial" w:hAnsi="Arial" w:cs="Arial"/>
          <w:shd w:val="clear" w:color="auto" w:fill="FFFFFF"/>
        </w:rPr>
        <w:t xml:space="preserve">  </w:t>
      </w:r>
      <w:r w:rsidR="002A658F" w:rsidRPr="002A658F">
        <w:rPr>
          <w:rFonts w:ascii="Times New Roman" w:hAnsi="Times New Roman" w:cs="Times New Roman"/>
          <w:sz w:val="24"/>
          <w:shd w:val="clear" w:color="auto" w:fill="FFFFFF"/>
        </w:rPr>
        <w:t>№</w:t>
      </w:r>
      <w:r w:rsidR="002A658F" w:rsidRPr="002A658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A658F" w:rsidRPr="002A658F">
        <w:rPr>
          <w:rFonts w:ascii="Times New Roman" w:hAnsi="Times New Roman" w:cs="Times New Roman"/>
          <w:sz w:val="24"/>
          <w:shd w:val="clear" w:color="auto" w:fill="FFFFFF"/>
        </w:rPr>
        <w:t>09-ОД-269/01-09</w:t>
      </w:r>
      <w:r w:rsidR="002A658F" w:rsidRPr="002A658F">
        <w:rPr>
          <w:rFonts w:ascii="Arial" w:hAnsi="Arial" w:cs="Arial"/>
          <w:sz w:val="24"/>
          <w:shd w:val="clear" w:color="auto" w:fill="FFFFFF"/>
        </w:rPr>
        <w:t xml:space="preserve"> </w:t>
      </w:r>
      <w:r w:rsidRPr="002A658F">
        <w:rPr>
          <w:rFonts w:ascii="Times New Roman" w:hAnsi="Times New Roman" w:cs="Times New Roman"/>
          <w:sz w:val="24"/>
          <w:szCs w:val="24"/>
        </w:rPr>
        <w:t>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обратно».</w:t>
      </w:r>
    </w:p>
    <w:p w:rsidR="00BE4363" w:rsidRPr="00BE4363" w:rsidRDefault="00BE4363" w:rsidP="00BE4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24389" w:rsidRDefault="00FC3AE5" w:rsidP="00B2438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и порядок проведения Фестиваля</w:t>
      </w:r>
    </w:p>
    <w:p w:rsidR="00B24389" w:rsidRDefault="00B24389" w:rsidP="00B24389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4363" w:rsidRPr="00B81F52" w:rsidRDefault="00BE4363" w:rsidP="00BE4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9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785B" w:rsidRPr="00397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628264, ХМАО-Югра, МАУ «ЦК «Югра- презент» (ДК «МиГ») по адресу: г. Югорск, мкрн. Югорск-2, д 11.</w:t>
      </w:r>
    </w:p>
    <w:p w:rsidR="00AB79A6" w:rsidRDefault="00FC3AE5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79A6">
        <w:rPr>
          <w:rStyle w:val="postbody"/>
          <w:rFonts w:ascii="Times New Roman" w:hAnsi="Times New Roman"/>
          <w:sz w:val="24"/>
          <w:szCs w:val="24"/>
        </w:rPr>
        <w:t xml:space="preserve">Регистрация участников проводится в день Фестиваля. </w:t>
      </w:r>
      <w:r w:rsidR="00AB79A6" w:rsidRPr="00FC3AE5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B79A6">
        <w:rPr>
          <w:rStyle w:val="postbody"/>
          <w:rFonts w:ascii="Times New Roman" w:hAnsi="Times New Roman"/>
          <w:sz w:val="24"/>
          <w:szCs w:val="24"/>
        </w:rPr>
        <w:t>Порядок выступления формируется</w:t>
      </w:r>
    </w:p>
    <w:p w:rsidR="00AB79A6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FC3AE5">
        <w:rPr>
          <w:rStyle w:val="postbody"/>
          <w:rFonts w:ascii="Times New Roman" w:hAnsi="Times New Roman"/>
          <w:sz w:val="24"/>
          <w:szCs w:val="24"/>
        </w:rPr>
        <w:t xml:space="preserve">исключительно из сроков подачи заявки. </w:t>
      </w:r>
    </w:p>
    <w:p w:rsidR="00AB79A6" w:rsidRPr="00186DE4" w:rsidRDefault="00AB79A6" w:rsidP="00CE693E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186DE4">
        <w:rPr>
          <w:rStyle w:val="postbody"/>
          <w:rFonts w:ascii="Times New Roman" w:hAnsi="Times New Roman"/>
          <w:sz w:val="24"/>
          <w:szCs w:val="24"/>
        </w:rPr>
        <w:t xml:space="preserve"> К участию в Фестивале допускаются лица, о</w:t>
      </w:r>
      <w:r w:rsidR="0039785B" w:rsidRPr="00186DE4">
        <w:rPr>
          <w:rStyle w:val="postbody"/>
          <w:rFonts w:ascii="Times New Roman" w:hAnsi="Times New Roman"/>
          <w:sz w:val="24"/>
          <w:szCs w:val="24"/>
        </w:rPr>
        <w:t>платившие организационный взнос с подтверждением оплаты</w:t>
      </w:r>
      <w:r w:rsidR="00186DE4" w:rsidRPr="00186DE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186DE4">
        <w:rPr>
          <w:rStyle w:val="postbody"/>
          <w:rFonts w:ascii="Times New Roman" w:hAnsi="Times New Roman"/>
          <w:sz w:val="24"/>
          <w:szCs w:val="24"/>
        </w:rPr>
        <w:t xml:space="preserve">и </w:t>
      </w:r>
      <w:r w:rsidRPr="00186DE4">
        <w:rPr>
          <w:rStyle w:val="postbody"/>
          <w:rFonts w:ascii="Times New Roman" w:hAnsi="Times New Roman"/>
          <w:sz w:val="24"/>
          <w:szCs w:val="24"/>
        </w:rPr>
        <w:t>предоставившие заявку, согласно п.3.4. настоящего Положения.</w:t>
      </w:r>
    </w:p>
    <w:p w:rsid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по номинациям: «</w:t>
      </w:r>
      <w:r w:rsidRPr="00AB7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соло»</w:t>
      </w: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7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«ансамбль», «оркестр».</w:t>
      </w:r>
    </w:p>
    <w:p w:rsidR="00AB79A6" w:rsidRPr="00B81F52" w:rsidRDefault="00AB79A6" w:rsidP="00AB79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B81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«ансамбль»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определяется по старшему участнику. Возраст участников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проведения Фестиваля – </w:t>
      </w:r>
      <w:r w:rsidR="00397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FC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r w:rsidRPr="00B81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оркестр»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ограничения не устанавливаются.</w:t>
      </w:r>
    </w:p>
    <w:p w:rsid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ансамбля до 8 человек включительно.</w:t>
      </w:r>
      <w:r w:rsidRPr="00AB79A6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B24E8">
        <w:rPr>
          <w:rStyle w:val="postbody"/>
          <w:rFonts w:ascii="Times New Roman" w:hAnsi="Times New Roman"/>
          <w:sz w:val="24"/>
          <w:szCs w:val="24"/>
        </w:rPr>
        <w:t>В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B24E8">
        <w:rPr>
          <w:rStyle w:val="postbody"/>
          <w:rFonts w:ascii="Times New Roman" w:hAnsi="Times New Roman"/>
          <w:sz w:val="24"/>
          <w:szCs w:val="24"/>
        </w:rPr>
        <w:t>номинации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B24E8">
        <w:rPr>
          <w:rStyle w:val="postbody"/>
          <w:rFonts w:ascii="Times New Roman" w:hAnsi="Times New Roman"/>
          <w:sz w:val="24"/>
          <w:szCs w:val="24"/>
        </w:rPr>
        <w:t>«Ансамбли»</w:t>
      </w:r>
    </w:p>
    <w:p w:rsidR="00AB79A6" w:rsidRPr="009B24E8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AB79A6">
        <w:rPr>
          <w:rStyle w:val="postbody"/>
          <w:rFonts w:ascii="Times New Roman" w:hAnsi="Times New Roman"/>
          <w:sz w:val="24"/>
          <w:szCs w:val="24"/>
        </w:rPr>
        <w:t>включение иллюстраторов в состав ансамблей не разрешается.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9B24E8">
        <w:rPr>
          <w:rStyle w:val="postbody"/>
          <w:rFonts w:ascii="Times New Roman" w:hAnsi="Times New Roman"/>
          <w:sz w:val="24"/>
          <w:szCs w:val="24"/>
        </w:rPr>
        <w:t>Дирижирование ансамблями не допускается.</w:t>
      </w:r>
    </w:p>
    <w:p w:rsidR="00BE4363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оркестра от 9 человек.</w:t>
      </w:r>
    </w:p>
    <w:p w:rsidR="00AB79A6" w:rsidRDefault="00FC3AE5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B79A6" w:rsidRPr="009B24E8">
        <w:rPr>
          <w:rStyle w:val="postbody"/>
          <w:rFonts w:ascii="Times New Roman" w:hAnsi="Times New Roman"/>
          <w:sz w:val="24"/>
          <w:szCs w:val="24"/>
        </w:rPr>
        <w:t>Во</w:t>
      </w:r>
      <w:r w:rsidR="00AB79A6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B79A6" w:rsidRPr="009B24E8">
        <w:rPr>
          <w:rStyle w:val="postbody"/>
          <w:rFonts w:ascii="Times New Roman" w:hAnsi="Times New Roman"/>
          <w:sz w:val="24"/>
          <w:szCs w:val="24"/>
        </w:rPr>
        <w:t>всех</w:t>
      </w:r>
      <w:r w:rsidR="00AB79A6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B79A6" w:rsidRPr="009B24E8">
        <w:rPr>
          <w:rStyle w:val="postbody"/>
          <w:rFonts w:ascii="Times New Roman" w:hAnsi="Times New Roman"/>
          <w:sz w:val="24"/>
          <w:szCs w:val="24"/>
        </w:rPr>
        <w:t xml:space="preserve">номинациях: </w:t>
      </w:r>
      <w:r w:rsidR="00AB79A6" w:rsidRPr="009B24E8">
        <w:rPr>
          <w:rStyle w:val="postbody"/>
          <w:rFonts w:ascii="Times New Roman" w:hAnsi="Times New Roman"/>
          <w:b/>
          <w:sz w:val="24"/>
          <w:szCs w:val="24"/>
        </w:rPr>
        <w:t>«Солисты», «Ансамбли», «Оркестр»</w:t>
      </w:r>
      <w:r w:rsidR="00AB79A6" w:rsidRPr="009B24E8">
        <w:rPr>
          <w:rStyle w:val="postbody"/>
          <w:rFonts w:ascii="Times New Roman" w:hAnsi="Times New Roman"/>
          <w:sz w:val="24"/>
          <w:szCs w:val="24"/>
        </w:rPr>
        <w:t xml:space="preserve"> обязательное</w:t>
      </w:r>
      <w:r w:rsidR="00AB79A6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AB79A6" w:rsidRPr="009B24E8">
        <w:rPr>
          <w:rStyle w:val="postbody"/>
          <w:rFonts w:ascii="Times New Roman" w:hAnsi="Times New Roman"/>
          <w:sz w:val="24"/>
          <w:szCs w:val="24"/>
        </w:rPr>
        <w:t>исполнение</w:t>
      </w:r>
    </w:p>
    <w:p w:rsidR="00AB79A6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9B24E8">
        <w:rPr>
          <w:rStyle w:val="postbody"/>
          <w:rFonts w:ascii="Times New Roman" w:hAnsi="Times New Roman"/>
          <w:sz w:val="24"/>
          <w:szCs w:val="24"/>
        </w:rPr>
        <w:lastRenderedPageBreak/>
        <w:t>программы наизусть.</w:t>
      </w:r>
    </w:p>
    <w:p w:rsid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0D0E27">
        <w:rPr>
          <w:rStyle w:val="postbody"/>
          <w:rFonts w:ascii="Times New Roman" w:hAnsi="Times New Roman"/>
          <w:sz w:val="24"/>
          <w:szCs w:val="24"/>
        </w:rPr>
        <w:t>К заявке обязательно прилагаются копии документов, указанные в п. 5 настоящего</w:t>
      </w:r>
    </w:p>
    <w:p w:rsidR="00AB79A6" w:rsidRPr="000D0E27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0D0E27">
        <w:rPr>
          <w:rStyle w:val="postbody"/>
          <w:rFonts w:ascii="Times New Roman" w:hAnsi="Times New Roman"/>
          <w:sz w:val="24"/>
          <w:szCs w:val="24"/>
        </w:rPr>
        <w:t>Положения</w:t>
      </w:r>
      <w:r>
        <w:rPr>
          <w:rStyle w:val="postbody"/>
          <w:rFonts w:ascii="Times New Roman" w:hAnsi="Times New Roman"/>
          <w:sz w:val="24"/>
          <w:szCs w:val="24"/>
        </w:rPr>
        <w:t xml:space="preserve"> и </w:t>
      </w:r>
      <w:r w:rsidRPr="000D0E27">
        <w:rPr>
          <w:rStyle w:val="postbody"/>
          <w:rFonts w:ascii="Times New Roman" w:hAnsi="Times New Roman"/>
          <w:sz w:val="24"/>
          <w:szCs w:val="24"/>
        </w:rPr>
        <w:t>копии платежных поручений</w:t>
      </w:r>
      <w:r>
        <w:rPr>
          <w:rStyle w:val="postbody"/>
          <w:rFonts w:ascii="Times New Roman" w:hAnsi="Times New Roman"/>
          <w:sz w:val="24"/>
          <w:szCs w:val="24"/>
        </w:rPr>
        <w:t>.</w:t>
      </w:r>
    </w:p>
    <w:p w:rsidR="00AB79A6" w:rsidRDefault="00AB79A6" w:rsidP="00AB79A6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0D0E27">
        <w:rPr>
          <w:rStyle w:val="postbody"/>
          <w:rFonts w:ascii="Times New Roman" w:hAnsi="Times New Roman"/>
          <w:sz w:val="24"/>
          <w:szCs w:val="24"/>
        </w:rPr>
        <w:t>Заявки, поступившие позднее срока, указанного в п.</w:t>
      </w:r>
      <w:r>
        <w:rPr>
          <w:rStyle w:val="postbody"/>
          <w:rFonts w:ascii="Times New Roman" w:hAnsi="Times New Roman"/>
          <w:sz w:val="24"/>
          <w:szCs w:val="24"/>
        </w:rPr>
        <w:t>3.4</w:t>
      </w:r>
      <w:r w:rsidRPr="000D0E27">
        <w:rPr>
          <w:rStyle w:val="postbody"/>
          <w:rFonts w:ascii="Times New Roman" w:hAnsi="Times New Roman"/>
          <w:sz w:val="24"/>
          <w:szCs w:val="24"/>
        </w:rPr>
        <w:t>. настоящего Положения, и без копии</w:t>
      </w:r>
    </w:p>
    <w:p w:rsidR="00AB79A6" w:rsidRDefault="00AB79A6" w:rsidP="00AB79A6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 w:rsidRPr="000D0E27">
        <w:rPr>
          <w:rStyle w:val="postbody"/>
          <w:rFonts w:ascii="Times New Roman" w:hAnsi="Times New Roman"/>
          <w:sz w:val="24"/>
          <w:szCs w:val="24"/>
        </w:rPr>
        <w:t>платежного поручения, не рассматриваются.</w:t>
      </w:r>
    </w:p>
    <w:p w:rsidR="00E1735D" w:rsidRPr="00E1735D" w:rsidRDefault="00E1735D" w:rsidP="00E1735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Программа Фестиваля:</w:t>
      </w:r>
    </w:p>
    <w:p w:rsidR="00E1735D" w:rsidRPr="00E1735D" w:rsidRDefault="00E1735D" w:rsidP="00E1735D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- 09.00 – 10.00 – 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</w:t>
      </w:r>
    </w:p>
    <w:p w:rsidR="00E1735D" w:rsidRPr="00E1735D" w:rsidRDefault="00E1735D" w:rsidP="00E17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открытие фестиваля</w:t>
      </w:r>
    </w:p>
    <w:p w:rsidR="00E1735D" w:rsidRPr="00E1735D" w:rsidRDefault="00E1735D" w:rsidP="00E17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10.10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прослушивание участников подготовительной группы;</w:t>
      </w:r>
    </w:p>
    <w:p w:rsidR="00E1735D" w:rsidRPr="00E1735D" w:rsidRDefault="00E1735D" w:rsidP="00E17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прослушивание участников младшей группы;</w:t>
      </w:r>
    </w:p>
    <w:p w:rsidR="00E1735D" w:rsidRPr="00E1735D" w:rsidRDefault="00E1735D" w:rsidP="00E173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11.30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прослушивание участников средней группы;</w:t>
      </w:r>
    </w:p>
    <w:p w:rsidR="00E1735D" w:rsidRPr="00E1735D" w:rsidRDefault="00E1735D" w:rsidP="00E173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12.00 - 13.00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перерыв на обед</w:t>
      </w:r>
    </w:p>
    <w:p w:rsidR="00E1735D" w:rsidRPr="00E1735D" w:rsidRDefault="00E1735D" w:rsidP="00E173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13.30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прослушивание участников старшей группы;</w:t>
      </w:r>
    </w:p>
    <w:p w:rsidR="00E1735D" w:rsidRPr="00E1735D" w:rsidRDefault="00E1735D" w:rsidP="00E173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прослушивание номинаций «ансамбль» и «оркестр»</w:t>
      </w:r>
    </w:p>
    <w:p w:rsidR="00E1735D" w:rsidRPr="00E1735D" w:rsidRDefault="00E1735D" w:rsidP="00E173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7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  <w:r w:rsidRPr="00E1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гала-концерт, объявление результатов конкурса.</w:t>
      </w:r>
    </w:p>
    <w:p w:rsidR="00E1735D" w:rsidRDefault="00E1735D" w:rsidP="00E173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Фестиваля будет организована работа буфета с 10:00 до 16:00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735D" w:rsidRPr="00E1735D" w:rsidRDefault="00E1735D" w:rsidP="000D0E27">
      <w:pPr>
        <w:spacing w:after="0" w:line="360" w:lineRule="auto"/>
        <w:jc w:val="both"/>
        <w:rPr>
          <w:rStyle w:val="postbody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11:00 до 13:00 в столовой МБОУ «СОШ №5» - комплексный обед (за счет средств участников Фестиваля).</w:t>
      </w:r>
    </w:p>
    <w:p w:rsidR="000D0E27" w:rsidRDefault="000D0E27" w:rsidP="000D0E27">
      <w:pPr>
        <w:pStyle w:val="a4"/>
        <w:numPr>
          <w:ilvl w:val="0"/>
          <w:numId w:val="2"/>
        </w:numPr>
        <w:spacing w:after="0" w:line="360" w:lineRule="auto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 w:rsidRPr="000D0E27">
        <w:rPr>
          <w:rStyle w:val="postbody"/>
          <w:rFonts w:ascii="Times New Roman" w:hAnsi="Times New Roman"/>
          <w:b/>
          <w:sz w:val="24"/>
          <w:szCs w:val="24"/>
        </w:rPr>
        <w:t>Условия финансирования</w:t>
      </w:r>
    </w:p>
    <w:p w:rsidR="000D0E27" w:rsidRPr="000D0E27" w:rsidRDefault="000D0E27" w:rsidP="000D0E27">
      <w:pPr>
        <w:pStyle w:val="a4"/>
        <w:spacing w:after="0" w:line="360" w:lineRule="auto"/>
        <w:rPr>
          <w:rStyle w:val="postbody"/>
          <w:rFonts w:ascii="Times New Roman" w:hAnsi="Times New Roman"/>
          <w:b/>
          <w:sz w:val="24"/>
          <w:szCs w:val="24"/>
        </w:rPr>
      </w:pPr>
    </w:p>
    <w:p w:rsidR="000D0E27" w:rsidRPr="000D0E27" w:rsidRDefault="000D0E27" w:rsidP="000D0E27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договоров </w:t>
      </w:r>
      <w:r w:rsidRPr="000D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физическими лицами:</w:t>
      </w:r>
    </w:p>
    <w:p w:rsidR="000D0E27" w:rsidRPr="000D0E27" w:rsidRDefault="00AB79A6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27"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 возрасте старше 14 лет</w:t>
      </w:r>
      <w:r w:rsid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0E27"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0E27" w:rsidRPr="000D0E27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(1 страница + прописка)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E27" w:rsidRPr="000D0E27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35D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</w:p>
    <w:p w:rsidR="00AB79A6" w:rsidRPr="00E1735D" w:rsidRDefault="00E1735D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0D0E27"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14 лет предоставляют копии</w:t>
      </w:r>
      <w:r w:rsidR="00AB79A6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родителей (законных</w:t>
      </w:r>
    </w:p>
    <w:p w:rsidR="000D0E27" w:rsidRPr="00AB79A6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или руководителя коллектива:</w:t>
      </w:r>
    </w:p>
    <w:p w:rsidR="000D0E27" w:rsidRPr="00AB79A6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(1 страница + прописка)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E27" w:rsidRPr="00AB79A6" w:rsidRDefault="00E1735D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0D0E27" w:rsidRPr="00AB79A6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9A6" w:rsidRPr="00AB79A6" w:rsidRDefault="000D0E27" w:rsidP="00E173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участника до 14 лет.</w:t>
      </w:r>
    </w:p>
    <w:p w:rsidR="00AB79A6" w:rsidRPr="00E1735D" w:rsidRDefault="00E1735D" w:rsidP="00E1735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A6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договоров </w:t>
      </w:r>
      <w:r w:rsidR="00AB79A6"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юридическими лицами</w:t>
      </w:r>
      <w:r w:rsidR="00AB79A6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AB79A6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реквизиты</w:t>
      </w:r>
    </w:p>
    <w:p w:rsidR="00A04284" w:rsidRDefault="000D0E27" w:rsidP="00A04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(карточка учреждения).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35D" w:rsidRPr="00A04284" w:rsidRDefault="000D0E27" w:rsidP="00A04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суммы организационного 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производится безналичным</w:t>
      </w:r>
    </w:p>
    <w:p w:rsidR="00A04284" w:rsidRDefault="000D0E27" w:rsidP="00E173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расчётом на основании выставленного счёта и договора МАУ «ЦК «Югра-презент» на расчетный счет Исполнителя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E27" w:rsidRPr="00E1735D" w:rsidRDefault="00E1735D" w:rsidP="00E173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D0E27" w:rsidRPr="00E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изические лица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оплату наличными денежными средствами в кассу Исполнителя.</w:t>
      </w:r>
      <w:r w:rsidR="000D0E27" w:rsidRPr="00E173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D0E27" w:rsidRPr="00E1735D" w:rsidRDefault="00E1735D" w:rsidP="00E1735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составляет:</w:t>
      </w:r>
    </w:p>
    <w:p w:rsidR="00E1735D" w:rsidRDefault="000D0E27" w:rsidP="00E1735D">
      <w:pPr>
        <w:pStyle w:val="a4"/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0D0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«соло»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 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(пятьсот)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0D0E2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0D0E2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 каждого участника в с</w:t>
      </w:r>
      <w:r w:rsidR="00E1735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оответствии с поданной заявкой,</w:t>
      </w:r>
    </w:p>
    <w:p w:rsidR="000D0E27" w:rsidRPr="00E1735D" w:rsidRDefault="00E1735D" w:rsidP="00E1735D">
      <w:pPr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согласно настоящего Положения</w:t>
      </w:r>
      <w:r w:rsidR="000D0E27" w:rsidRPr="00E1735D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E1735D" w:rsidRDefault="000D0E27" w:rsidP="00E1735D">
      <w:pPr>
        <w:pStyle w:val="a4"/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r w:rsidRPr="000D0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ансамбль»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- 1000 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 тысяча)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весь коллектив 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участников ансамбля</w:t>
      </w:r>
    </w:p>
    <w:p w:rsidR="000D0E27" w:rsidRPr="00E1735D" w:rsidRDefault="000D0E27" w:rsidP="00E1735D">
      <w:pPr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 человек включительно).</w:t>
      </w:r>
    </w:p>
    <w:p w:rsidR="00E1735D" w:rsidRDefault="000D0E27" w:rsidP="00E1735D">
      <w:pPr>
        <w:pStyle w:val="a4"/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 w:rsidRPr="000D0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«оркестр»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тысячи)</w:t>
      </w:r>
      <w:r w:rsidRPr="000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весь колл</w:t>
      </w:r>
      <w:r w:rsid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(независимо от</w:t>
      </w:r>
    </w:p>
    <w:p w:rsidR="000D0E27" w:rsidRPr="00E1735D" w:rsidRDefault="00E1735D" w:rsidP="00E1735D">
      <w:pPr>
        <w:shd w:val="clear" w:color="auto" w:fill="FFFFFF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r w:rsidR="000D0E27" w:rsidRPr="00E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оркестра).</w:t>
      </w:r>
    </w:p>
    <w:p w:rsidR="00E1735D" w:rsidRPr="00E1735D" w:rsidRDefault="00E1735D" w:rsidP="00E1735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D0E27" w:rsidRPr="00E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Сумма организационного взноса для участия в Фестивале должн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 быть оплачена в полном объеме</w:t>
      </w:r>
    </w:p>
    <w:p w:rsidR="000D0E27" w:rsidRPr="00E1735D" w:rsidRDefault="000D0E27" w:rsidP="00E173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173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строго</w:t>
      </w:r>
      <w:r w:rsidRPr="00E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срок </w:t>
      </w:r>
      <w:r w:rsidR="00E1735D" w:rsidRPr="00E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</w:t>
      </w:r>
      <w:r w:rsidR="00186D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1735D" w:rsidRPr="00E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86D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7399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12 </w:t>
      </w:r>
      <w:bookmarkStart w:id="0" w:name="_GoBack"/>
      <w:bookmarkEnd w:id="0"/>
      <w:r w:rsidR="006965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марта</w:t>
      </w:r>
      <w:r w:rsidR="00E1735D" w:rsidRPr="00E173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2018</w:t>
      </w:r>
      <w:r w:rsidRPr="00E173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года.</w:t>
      </w:r>
    </w:p>
    <w:p w:rsidR="000D0E27" w:rsidRDefault="00FE64B2" w:rsidP="00FE64B2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В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случае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неявки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участника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к</w:t>
      </w:r>
      <w:r>
        <w:rPr>
          <w:rStyle w:val="postbody"/>
          <w:rFonts w:ascii="Times New Roman" w:hAnsi="Times New Roman"/>
          <w:sz w:val="24"/>
          <w:szCs w:val="24"/>
        </w:rPr>
        <w:t xml:space="preserve"> Фестиваля </w:t>
      </w:r>
      <w:r w:rsidRPr="00FE64B2">
        <w:rPr>
          <w:rStyle w:val="postbody"/>
          <w:rFonts w:ascii="Times New Roman" w:hAnsi="Times New Roman"/>
          <w:sz w:val="24"/>
          <w:szCs w:val="24"/>
        </w:rPr>
        <w:t>сумма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взноса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не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возвращается.</w:t>
      </w:r>
    </w:p>
    <w:p w:rsidR="00FE64B2" w:rsidRDefault="00FE64B2" w:rsidP="00FE64B2">
      <w:pPr>
        <w:pStyle w:val="a4"/>
        <w:numPr>
          <w:ilvl w:val="1"/>
          <w:numId w:val="2"/>
        </w:num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Расходы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по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пребыванию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на</w:t>
      </w:r>
      <w:r>
        <w:rPr>
          <w:rStyle w:val="postbody"/>
          <w:rFonts w:ascii="Times New Roman" w:hAnsi="Times New Roman"/>
          <w:sz w:val="24"/>
          <w:szCs w:val="24"/>
        </w:rPr>
        <w:t xml:space="preserve"> Фестивале </w:t>
      </w:r>
      <w:r w:rsidRPr="00FE64B2">
        <w:rPr>
          <w:rStyle w:val="postbody"/>
          <w:rFonts w:ascii="Times New Roman" w:hAnsi="Times New Roman"/>
          <w:sz w:val="24"/>
          <w:szCs w:val="24"/>
        </w:rPr>
        <w:t>участников, преподавателей, родителей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и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FE64B2">
        <w:rPr>
          <w:rStyle w:val="postbody"/>
          <w:rFonts w:ascii="Times New Roman" w:hAnsi="Times New Roman"/>
          <w:sz w:val="24"/>
          <w:szCs w:val="24"/>
        </w:rPr>
        <w:t>других</w:t>
      </w:r>
    </w:p>
    <w:p w:rsidR="00B81F52" w:rsidRPr="00FE64B2" w:rsidRDefault="00FE64B2" w:rsidP="00FE6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4B2">
        <w:rPr>
          <w:rStyle w:val="postbody"/>
          <w:rFonts w:ascii="Times New Roman" w:hAnsi="Times New Roman"/>
          <w:sz w:val="24"/>
          <w:szCs w:val="24"/>
        </w:rPr>
        <w:t>сопровождающих лиц (питание, транспортные расходы) несут направляющие организации или сами конкурсанты</w:t>
      </w:r>
      <w:r>
        <w:rPr>
          <w:rStyle w:val="postbody"/>
          <w:rFonts w:ascii="Times New Roman" w:hAnsi="Times New Roman"/>
          <w:sz w:val="24"/>
          <w:szCs w:val="24"/>
        </w:rPr>
        <w:t xml:space="preserve">. </w:t>
      </w:r>
    </w:p>
    <w:p w:rsidR="00B81F52" w:rsidRDefault="00B81F52" w:rsidP="00B81F52">
      <w:pPr>
        <w:shd w:val="clear" w:color="auto" w:fill="FFFFFF"/>
        <w:spacing w:before="24"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Подведение итогов Фестиваля</w:t>
      </w:r>
    </w:p>
    <w:p w:rsidR="00FE64B2" w:rsidRPr="00B81F52" w:rsidRDefault="00FE64B2" w:rsidP="00B81F52">
      <w:pPr>
        <w:shd w:val="clear" w:color="auto" w:fill="FFFFFF"/>
        <w:spacing w:before="24"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52" w:rsidRPr="00B81F52" w:rsidRDefault="00B679B8" w:rsidP="00B679B8">
      <w:pPr>
        <w:autoSpaceDE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79B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состав жюри могут входить специалисты в области инструментальной музыки, преподаватели музыкальн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ых школ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школ искусств,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представители общественных и иных организаций, приглашенные лица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спонсоры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B81F52" w:rsidRDefault="00B679B8" w:rsidP="00B679B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B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8.2.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Состав жюри форм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ируется организатором фестиваля </w:t>
      </w: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«Центр Культуры «Югра-презент»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52" w:rsidRPr="00B81F52" w:rsidRDefault="00B679B8" w:rsidP="00B679B8">
      <w:pPr>
        <w:autoSpaceDE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79B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8.3.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 общего состава жюри назначается председатель жюри и ответственный секретарь. Ответственный секретарь не обладает правом голоса.</w:t>
      </w:r>
    </w:p>
    <w:p w:rsidR="00B81F52" w:rsidRPr="00B81F52" w:rsidRDefault="00B81F52" w:rsidP="00B679B8">
      <w:pPr>
        <w:autoSpaceDE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Оценивание</w:t>
      </w:r>
      <w:r w:rsidR="001063D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выступления участников</w:t>
      </w:r>
      <w:r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производится непосредственно по окончании выступления.</w:t>
      </w:r>
    </w:p>
    <w:p w:rsidR="0074239F" w:rsidRPr="0074239F" w:rsidRDefault="00B679B8" w:rsidP="0074239F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Cs w:val="20"/>
        </w:rPr>
      </w:pPr>
      <w:r w:rsidRPr="00B679B8">
        <w:rPr>
          <w:rFonts w:eastAsia="Lucida Sans Unicode" w:cs="Tahoma"/>
          <w:b/>
          <w:color w:val="000000"/>
          <w:lang w:bidi="en-US"/>
        </w:rPr>
        <w:t>8.4.</w:t>
      </w:r>
      <w:r w:rsidR="0074239F">
        <w:rPr>
          <w:szCs w:val="20"/>
        </w:rPr>
        <w:t xml:space="preserve"> </w:t>
      </w:r>
      <w:r w:rsidR="0074239F" w:rsidRPr="0074239F">
        <w:rPr>
          <w:szCs w:val="20"/>
        </w:rPr>
        <w:t xml:space="preserve">Выступление участников </w:t>
      </w:r>
      <w:r w:rsidR="0074239F">
        <w:rPr>
          <w:szCs w:val="20"/>
        </w:rPr>
        <w:t>Фестиваля</w:t>
      </w:r>
      <w:r w:rsidR="0074239F" w:rsidRPr="0074239F">
        <w:rPr>
          <w:szCs w:val="20"/>
        </w:rPr>
        <w:t xml:space="preserve"> оценивается по 10-балльной системе с учётом следующих критериев</w:t>
      </w:r>
      <w:r w:rsidR="0074239F">
        <w:rPr>
          <w:szCs w:val="20"/>
        </w:rPr>
        <w:t>:</w:t>
      </w:r>
    </w:p>
    <w:p w:rsidR="0074239F" w:rsidRPr="0074239F" w:rsidRDefault="0074239F" w:rsidP="0074239F">
      <w:pPr>
        <w:shd w:val="clear" w:color="auto" w:fill="FFFFFF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74239F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мастерство и техника исполнения;</w:t>
      </w:r>
    </w:p>
    <w:p w:rsidR="0074239F" w:rsidRPr="0074239F" w:rsidRDefault="0074239F" w:rsidP="0074239F">
      <w:pPr>
        <w:shd w:val="clear" w:color="auto" w:fill="FFFFFF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74239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соответствие исполняемой программы возрастным особенностям исполнителя;</w:t>
      </w:r>
    </w:p>
    <w:p w:rsidR="0074239F" w:rsidRPr="0074239F" w:rsidRDefault="0074239F" w:rsidP="0074239F">
      <w:pPr>
        <w:shd w:val="clear" w:color="auto" w:fill="FFFFFF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74239F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творческая индивидуальность исполнителя, артистизм.</w:t>
      </w:r>
    </w:p>
    <w:p w:rsidR="00A04284" w:rsidRPr="00A04284" w:rsidRDefault="0074239F" w:rsidP="00A04284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Cs w:val="20"/>
        </w:rPr>
      </w:pPr>
      <w:r w:rsidRPr="00B679B8">
        <w:rPr>
          <w:rFonts w:eastAsia="Lucida Sans Unicode" w:cs="Tahoma"/>
          <w:b/>
          <w:color w:val="000000"/>
          <w:lang w:bidi="en-US"/>
        </w:rPr>
        <w:t>8.5.</w:t>
      </w:r>
      <w:r>
        <w:rPr>
          <w:rFonts w:eastAsia="Lucida Sans Unicode" w:cs="Tahoma"/>
          <w:color w:val="000000"/>
          <w:lang w:bidi="en-US"/>
        </w:rPr>
        <w:t xml:space="preserve"> </w:t>
      </w:r>
      <w:r w:rsidRPr="0074239F">
        <w:rPr>
          <w:szCs w:val="20"/>
        </w:rPr>
        <w:t xml:space="preserve">По итогам конкурсных прослушиваний жюри </w:t>
      </w:r>
      <w:r>
        <w:rPr>
          <w:szCs w:val="20"/>
        </w:rPr>
        <w:t xml:space="preserve">Фестиваля </w:t>
      </w:r>
      <w:r w:rsidRPr="0074239F">
        <w:rPr>
          <w:szCs w:val="20"/>
        </w:rPr>
        <w:t>определяет лауреатов и дипломантов в каждой возрастной группе.</w:t>
      </w:r>
      <w:r>
        <w:rPr>
          <w:szCs w:val="20"/>
        </w:rPr>
        <w:t xml:space="preserve"> </w:t>
      </w:r>
      <w:r w:rsidRPr="0074239F">
        <w:rPr>
          <w:szCs w:val="20"/>
        </w:rPr>
        <w:t xml:space="preserve">Участникам </w:t>
      </w:r>
      <w:r w:rsidR="00A04284">
        <w:rPr>
          <w:szCs w:val="20"/>
        </w:rPr>
        <w:t>Фестиваля</w:t>
      </w:r>
      <w:r w:rsidRPr="0074239F">
        <w:rPr>
          <w:szCs w:val="20"/>
        </w:rPr>
        <w:t>, занявшим первое, второе и третье места, присваивается звание Лауреата.</w:t>
      </w:r>
      <w:r w:rsidR="00A04284">
        <w:rPr>
          <w:szCs w:val="20"/>
        </w:rPr>
        <w:t xml:space="preserve"> </w:t>
      </w:r>
      <w:r w:rsidR="00A04284" w:rsidRPr="00A04284">
        <w:rPr>
          <w:szCs w:val="20"/>
          <w:shd w:val="clear" w:color="auto" w:fill="FFFFFF"/>
        </w:rPr>
        <w:t xml:space="preserve">Участникам </w:t>
      </w:r>
      <w:r w:rsidR="00A04284">
        <w:rPr>
          <w:szCs w:val="20"/>
          <w:shd w:val="clear" w:color="auto" w:fill="FFFFFF"/>
        </w:rPr>
        <w:t>Фестиваля</w:t>
      </w:r>
      <w:r w:rsidR="00A04284" w:rsidRPr="00A04284">
        <w:rPr>
          <w:szCs w:val="20"/>
          <w:shd w:val="clear" w:color="auto" w:fill="FFFFFF"/>
        </w:rPr>
        <w:t xml:space="preserve">, занявшим четвертое место, </w:t>
      </w:r>
      <w:r w:rsidR="00A04284">
        <w:rPr>
          <w:szCs w:val="20"/>
          <w:shd w:val="clear" w:color="auto" w:fill="FFFFFF"/>
        </w:rPr>
        <w:t xml:space="preserve">присваивается звание Дипломанта. </w:t>
      </w:r>
      <w:r w:rsidR="00A04284" w:rsidRPr="00A04284">
        <w:rPr>
          <w:szCs w:val="20"/>
          <w:shd w:val="clear" w:color="auto" w:fill="FFFFFF"/>
        </w:rPr>
        <w:t xml:space="preserve">Участники, не занявшие призовые места, награждаются </w:t>
      </w:r>
      <w:r w:rsidR="00A04284">
        <w:rPr>
          <w:szCs w:val="20"/>
          <w:shd w:val="clear" w:color="auto" w:fill="FFFFFF"/>
        </w:rPr>
        <w:t>дипломами</w:t>
      </w:r>
      <w:r w:rsidR="00A04284" w:rsidRPr="00A04284">
        <w:rPr>
          <w:szCs w:val="20"/>
          <w:shd w:val="clear" w:color="auto" w:fill="FFFFFF"/>
        </w:rPr>
        <w:t xml:space="preserve"> за участие.</w:t>
      </w:r>
    </w:p>
    <w:p w:rsidR="0074239F" w:rsidRPr="004B05ED" w:rsidRDefault="0074239F" w:rsidP="0074239F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679B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lastRenderedPageBreak/>
        <w:t>8.6.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DD3F84">
        <w:rPr>
          <w:rFonts w:ascii="Times New Roman" w:hAnsi="Times New Roman"/>
          <w:sz w:val="24"/>
          <w:szCs w:val="24"/>
        </w:rPr>
        <w:t>Жюри вправе учредить дополнительные номинации</w:t>
      </w:r>
      <w:r>
        <w:rPr>
          <w:sz w:val="28"/>
          <w:szCs w:val="28"/>
        </w:rPr>
        <w:t xml:space="preserve">, </w:t>
      </w:r>
      <w:r w:rsidRPr="004B05ED">
        <w:rPr>
          <w:rFonts w:ascii="Times New Roman" w:hAnsi="Times New Roman"/>
          <w:sz w:val="24"/>
          <w:szCs w:val="28"/>
        </w:rPr>
        <w:t>делить места, присуждать не все мест</w:t>
      </w:r>
      <w:r>
        <w:rPr>
          <w:rFonts w:ascii="Times New Roman" w:hAnsi="Times New Roman"/>
          <w:sz w:val="24"/>
          <w:szCs w:val="28"/>
        </w:rPr>
        <w:t xml:space="preserve">а, присуждать специальные призы </w:t>
      </w:r>
      <w:r w:rsidRPr="00DD3F84">
        <w:rPr>
          <w:rFonts w:ascii="Times New Roman" w:hAnsi="Times New Roman"/>
          <w:sz w:val="24"/>
          <w:szCs w:val="24"/>
        </w:rPr>
        <w:t>к награждению.</w:t>
      </w:r>
    </w:p>
    <w:p w:rsidR="00B81F52" w:rsidRPr="00B81F52" w:rsidRDefault="0074239F" w:rsidP="00B679B8">
      <w:pPr>
        <w:autoSpaceDE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79B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8.7.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Определение победителей производится путем определения наибольшего суммарного количества баллов. В случае равной оценки, по результатам подсчетов,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</w:t>
      </w:r>
      <w:r w:rsidR="00B679B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Ф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естиваля.</w:t>
      </w:r>
    </w:p>
    <w:p w:rsidR="00B81F52" w:rsidRDefault="0074239F" w:rsidP="00B679B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D9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 о награждении участников Фестиваля </w:t>
      </w:r>
      <w:r w:rsidRPr="00052D94">
        <w:rPr>
          <w:rFonts w:ascii="Times New Roman" w:hAnsi="Times New Roman"/>
          <w:sz w:val="24"/>
          <w:szCs w:val="24"/>
        </w:rPr>
        <w:t>вносится в протокол решения и подписывается всеми членами жюри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Ответственность за документальное сопровождение </w:t>
      </w:r>
      <w:r w:rsidR="00B679B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Ф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естиваля возлагается на ответственного секретаря жюри </w:t>
      </w:r>
      <w:r w:rsidR="00B679B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Ф</w:t>
      </w:r>
      <w:r w:rsidR="00B81F52" w:rsidRPr="00B81F5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естиваля.</w:t>
      </w:r>
      <w:r w:rsidR="00B81F52" w:rsidRPr="00B8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жюри является окончательным и пересмотру не подлежит.</w:t>
      </w:r>
    </w:p>
    <w:p w:rsidR="0074239F" w:rsidRDefault="0074239F" w:rsidP="007423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8.9</w:t>
      </w:r>
      <w:r w:rsidRPr="00716F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5ED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4A55ED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>публично</w:t>
      </w:r>
      <w:r w:rsidRPr="004A55ED">
        <w:rPr>
          <w:rFonts w:ascii="Times New Roman" w:hAnsi="Times New Roman"/>
          <w:sz w:val="24"/>
          <w:szCs w:val="24"/>
        </w:rPr>
        <w:t xml:space="preserve"> объявлены </w:t>
      </w:r>
      <w:r>
        <w:rPr>
          <w:rFonts w:ascii="Times New Roman" w:hAnsi="Times New Roman"/>
          <w:sz w:val="24"/>
          <w:szCs w:val="24"/>
        </w:rPr>
        <w:t>во</w:t>
      </w:r>
      <w:r w:rsidRPr="004A55ED">
        <w:rPr>
          <w:rFonts w:ascii="Times New Roman" w:hAnsi="Times New Roman"/>
          <w:sz w:val="24"/>
          <w:szCs w:val="24"/>
        </w:rPr>
        <w:t xml:space="preserve"> время проведения</w:t>
      </w:r>
      <w:r>
        <w:rPr>
          <w:rFonts w:ascii="Times New Roman" w:hAnsi="Times New Roman"/>
          <w:sz w:val="24"/>
          <w:szCs w:val="24"/>
        </w:rPr>
        <w:t xml:space="preserve"> Фестиваля.</w:t>
      </w:r>
    </w:p>
    <w:p w:rsidR="0074239F" w:rsidRPr="001F067C" w:rsidRDefault="0074239F" w:rsidP="0074239F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239F">
        <w:rPr>
          <w:rFonts w:ascii="Times New Roman" w:eastAsia="MS Mincho" w:hAnsi="Times New Roman"/>
          <w:b/>
          <w:sz w:val="24"/>
          <w:szCs w:val="24"/>
          <w:lang w:eastAsia="ja-JP"/>
        </w:rPr>
        <w:t>8.10.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>Информационные материалы</w:t>
      </w:r>
      <w:r w:rsidRPr="001F067C">
        <w:rPr>
          <w:rFonts w:ascii="Times New Roman" w:hAnsi="Times New Roman"/>
          <w:sz w:val="24"/>
          <w:szCs w:val="24"/>
        </w:rPr>
        <w:t xml:space="preserve"> по итогам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Фестиваля «Шесть струн»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размещаются на официальном сайте учреждения </w:t>
      </w:r>
      <w:hyperlink r:id="rId7" w:history="1">
        <w:r w:rsidRPr="001F067C">
          <w:rPr>
            <w:rStyle w:val="a3"/>
            <w:rFonts w:ascii="Times New Roman" w:hAnsi="Times New Roman"/>
            <w:kern w:val="2"/>
            <w:sz w:val="24"/>
            <w:szCs w:val="24"/>
          </w:rPr>
          <w:t>www.ugra-prezent.ru</w:t>
        </w:r>
      </w:hyperlink>
      <w:r w:rsidRPr="001F067C">
        <w:rPr>
          <w:rFonts w:ascii="Times New Roman" w:hAnsi="Times New Roman"/>
          <w:sz w:val="24"/>
          <w:szCs w:val="24"/>
        </w:rPr>
        <w:t xml:space="preserve"> и странице учреждения «В контакте» https://vk.com/yugraprezent в течение трех дней после проведения </w:t>
      </w:r>
      <w:r>
        <w:rPr>
          <w:rFonts w:ascii="Times New Roman" w:hAnsi="Times New Roman"/>
          <w:sz w:val="24"/>
          <w:szCs w:val="24"/>
        </w:rPr>
        <w:t>Фестиваля.</w:t>
      </w:r>
    </w:p>
    <w:p w:rsidR="0074239F" w:rsidRPr="00B81F52" w:rsidRDefault="0074239F" w:rsidP="00B679B8">
      <w:pPr>
        <w:autoSpaceDE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81F52" w:rsidRPr="00B81F52" w:rsidRDefault="00B81F52" w:rsidP="00B8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3D3" w:rsidRDefault="001063D3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организации обращаться: </w:t>
      </w:r>
    </w:p>
    <w:p w:rsidR="00B81F52" w:rsidRDefault="001063D3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(рабочий) 2-98-73; 2-95-98</w:t>
      </w: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84" w:rsidRPr="00B81F52" w:rsidRDefault="00A04284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D0FFD" w:rsidRDefault="00B81F52" w:rsidP="002A6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58F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2EA3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3D3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063D3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A658F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D0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1.</w:t>
      </w:r>
    </w:p>
    <w:p w:rsidR="00B81F52" w:rsidRPr="00BD0FFD" w:rsidRDefault="00B81F52" w:rsidP="00B8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D0FFD" w:rsidRDefault="00B81F52" w:rsidP="00BD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81F52" w:rsidRDefault="00B81F52" w:rsidP="005B1C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="00B679B8" w:rsidRPr="00BD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фестивале</w:t>
      </w:r>
      <w:r w:rsidRPr="00BD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«Шесть струн»</w:t>
      </w:r>
    </w:p>
    <w:p w:rsidR="005B1C1D" w:rsidRPr="005B1C1D" w:rsidRDefault="005B1C1D" w:rsidP="005B1C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05" w:rsidRPr="00422E05" w:rsidRDefault="00422E05" w:rsidP="00422E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1F52"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D3A1D"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 участника (дата рождения) </w:t>
      </w:r>
      <w:r w:rsidRPr="00422E05">
        <w:rPr>
          <w:rFonts w:ascii="Arial" w:hAnsi="Arial" w:cs="Arial"/>
          <w:i/>
          <w:color w:val="000000"/>
          <w:sz w:val="18"/>
          <w:szCs w:val="21"/>
          <w:shd w:val="clear" w:color="auto" w:fill="FFFFFF"/>
        </w:rPr>
        <w:t>(</w:t>
      </w:r>
      <w:r w:rsidRPr="00422E05">
        <w:rPr>
          <w:rFonts w:ascii="Times New Roman" w:hAnsi="Times New Roman" w:cs="Times New Roman"/>
          <w:i/>
          <w:color w:val="000000"/>
          <w:sz w:val="20"/>
          <w:szCs w:val="21"/>
          <w:shd w:val="clear" w:color="auto" w:fill="FFFFFF"/>
        </w:rPr>
        <w:t>одного или нескольких участников, если это ансамбль, оркестр)</w:t>
      </w:r>
    </w:p>
    <w:p w:rsidR="00BD0FFD" w:rsidRDefault="00422E05" w:rsidP="00B81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05">
        <w:rPr>
          <w:rFonts w:ascii="Times New Roman" w:hAnsi="Times New Roman" w:cs="Times New Roman"/>
          <w:i/>
          <w:color w:val="000000"/>
          <w:sz w:val="20"/>
          <w:szCs w:val="21"/>
          <w:shd w:val="clear" w:color="auto" w:fill="FFFFFF"/>
        </w:rPr>
        <w:t>_________</w:t>
      </w:r>
      <w:r w:rsidR="00B81F52"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D0FFD"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22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D0FFD" w:rsidRDefault="00BD0FFD" w:rsidP="00BD0F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0FFD">
        <w:rPr>
          <w:rFonts w:ascii="Times New Roman" w:hAnsi="Times New Roman"/>
          <w:sz w:val="24"/>
          <w:szCs w:val="24"/>
        </w:rPr>
        <w:t xml:space="preserve">2. Адрес участника, контактные телефоны, </w:t>
      </w:r>
      <w:proofErr w:type="gramStart"/>
      <w:r w:rsidRPr="00BD0FFD">
        <w:rPr>
          <w:rFonts w:ascii="Times New Roman" w:hAnsi="Times New Roman"/>
          <w:sz w:val="24"/>
          <w:szCs w:val="24"/>
        </w:rPr>
        <w:t>е</w:t>
      </w:r>
      <w:proofErr w:type="gramEnd"/>
      <w:r w:rsidRPr="00BD0FFD">
        <w:rPr>
          <w:rFonts w:ascii="Times New Roman" w:hAnsi="Times New Roman"/>
          <w:sz w:val="24"/>
          <w:szCs w:val="24"/>
        </w:rPr>
        <w:t>-</w:t>
      </w:r>
      <w:r w:rsidRPr="00BD0FFD">
        <w:rPr>
          <w:rFonts w:ascii="Times New Roman" w:hAnsi="Times New Roman"/>
          <w:sz w:val="24"/>
          <w:szCs w:val="24"/>
          <w:lang w:val="en-US"/>
        </w:rPr>
        <w:t>mail</w:t>
      </w:r>
      <w:r w:rsidRPr="00BD0F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81F52" w:rsidRPr="00BD0FFD" w:rsidRDefault="00BD0FFD" w:rsidP="00B81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D0FFD" w:rsidRPr="00BD0FFD" w:rsidRDefault="00BD0FFD" w:rsidP="00BD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F52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A1D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(участника), дата рождения, место жительства,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№ паспорта,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DD3A1D" w:rsidRPr="00BD0FFD" w:rsidRDefault="00BD0FFD" w:rsidP="00B81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DD3A1D" w:rsidRPr="00BD0FFD" w:rsidRDefault="00BD0FFD" w:rsidP="00DD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3A1D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A1D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 адрес учебного заведения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(тел.,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факс, </w:t>
      </w:r>
      <w:r w:rsidRPr="00BD0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Start"/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0FFD" w:rsidRPr="00BD0FFD" w:rsidRDefault="00BD0FFD" w:rsidP="00DD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D0FFD" w:rsidRDefault="00BD0FFD" w:rsidP="00DD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Телефоны (в </w:t>
      </w:r>
      <w:proofErr w:type="spellStart"/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мобильный </w:t>
      </w:r>
      <w:r w:rsidRPr="00BD0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междугороднего кода)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(законного представителя несовершеннолетнего)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B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0FFD" w:rsidRDefault="00BD0FFD" w:rsidP="00DD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0FFD">
        <w:rPr>
          <w:rFonts w:ascii="Times New Roman" w:hAnsi="Times New Roman"/>
          <w:sz w:val="24"/>
          <w:szCs w:val="24"/>
        </w:rPr>
        <w:t>Название номинации: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81F52" w:rsidRDefault="00BD0FFD" w:rsidP="005B1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D0FFD">
        <w:rPr>
          <w:rFonts w:ascii="Times New Roman" w:hAnsi="Times New Roman"/>
          <w:b/>
          <w:sz w:val="24"/>
          <w:szCs w:val="24"/>
        </w:rPr>
        <w:t xml:space="preserve">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D0FFD" w:rsidRDefault="00BD0FFD" w:rsidP="00422E05">
      <w:pPr>
        <w:spacing w:after="0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Программа, время </w:t>
      </w:r>
      <w:r w:rsidRPr="00BD0FFD">
        <w:rPr>
          <w:rFonts w:ascii="Times New Roman" w:hAnsi="Times New Roman" w:cs="Times New Roman"/>
          <w:color w:val="000000"/>
          <w:sz w:val="24"/>
          <w:szCs w:val="20"/>
        </w:rPr>
        <w:t>звучани</w:t>
      </w:r>
      <w:r>
        <w:rPr>
          <w:rFonts w:ascii="Times New Roman" w:hAnsi="Times New Roman" w:cs="Times New Roman"/>
          <w:color w:val="000000"/>
          <w:sz w:val="24"/>
          <w:szCs w:val="20"/>
        </w:rPr>
        <w:t>я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490"/>
        <w:gridCol w:w="5983"/>
        <w:gridCol w:w="1188"/>
      </w:tblGrid>
      <w:tr w:rsidR="00422E05" w:rsidRPr="00BD0FFD" w:rsidTr="00812257">
        <w:tc>
          <w:tcPr>
            <w:tcW w:w="498" w:type="dxa"/>
            <w:vAlign w:val="center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vAlign w:val="center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5983" w:type="dxa"/>
            <w:vAlign w:val="center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произведения </w:t>
            </w:r>
          </w:p>
        </w:tc>
        <w:tc>
          <w:tcPr>
            <w:tcW w:w="1188" w:type="dxa"/>
            <w:vAlign w:val="center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 </w:t>
            </w:r>
          </w:p>
        </w:tc>
      </w:tr>
      <w:tr w:rsidR="00422E05" w:rsidRPr="00BD0FFD" w:rsidTr="00812257">
        <w:trPr>
          <w:cantSplit/>
        </w:trPr>
        <w:tc>
          <w:tcPr>
            <w:tcW w:w="10159" w:type="dxa"/>
            <w:gridSpan w:val="4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2E05" w:rsidRPr="00BD0FFD" w:rsidTr="00812257">
        <w:trPr>
          <w:trHeight w:val="251"/>
        </w:trPr>
        <w:tc>
          <w:tcPr>
            <w:tcW w:w="498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83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05" w:rsidRPr="00BD0FFD" w:rsidTr="00812257">
        <w:trPr>
          <w:trHeight w:val="335"/>
        </w:trPr>
        <w:tc>
          <w:tcPr>
            <w:tcW w:w="498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83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422E05" w:rsidRPr="00BD0FFD" w:rsidRDefault="00422E05" w:rsidP="00812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E05" w:rsidRDefault="00422E05" w:rsidP="00422E05">
      <w:pPr>
        <w:spacing w:after="0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p w:rsidR="00B81F52" w:rsidRPr="005B1C1D" w:rsidRDefault="00BD0FFD" w:rsidP="005B1C1D">
      <w:pPr>
        <w:rPr>
          <w:rFonts w:ascii="Times New Roman" w:eastAsia="Calibri" w:hAnsi="Times New Roman" w:cs="Times New Roman"/>
          <w:sz w:val="24"/>
          <w:szCs w:val="24"/>
        </w:rPr>
      </w:pPr>
      <w:r w:rsidRPr="00BD0FFD">
        <w:rPr>
          <w:rFonts w:ascii="Times New Roman" w:hAnsi="Times New Roman" w:cs="Times New Roman"/>
          <w:color w:val="000000"/>
          <w:sz w:val="24"/>
          <w:szCs w:val="20"/>
        </w:rPr>
        <w:t xml:space="preserve">9. </w:t>
      </w:r>
      <w:r w:rsidR="005B1C1D" w:rsidRPr="005B1C1D">
        <w:rPr>
          <w:rFonts w:ascii="Times New Roman" w:eastAsia="Calibri" w:hAnsi="Times New Roman" w:cs="Times New Roman"/>
          <w:sz w:val="24"/>
          <w:szCs w:val="24"/>
        </w:rPr>
        <w:t>Категория участника (из многодетной семьи, социально-неблагополучной, СОП, ТЖС</w:t>
      </w:r>
      <w:r w:rsidR="005B1C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1C1D" w:rsidRPr="004C5A2C">
        <w:rPr>
          <w:rFonts w:ascii="Times New Roman" w:hAnsi="Times New Roman"/>
          <w:i/>
          <w:sz w:val="24"/>
          <w:szCs w:val="24"/>
        </w:rPr>
        <w:t>ребен</w:t>
      </w:r>
      <w:r w:rsidR="005B1C1D">
        <w:rPr>
          <w:rFonts w:ascii="Times New Roman" w:hAnsi="Times New Roman"/>
          <w:i/>
          <w:sz w:val="24"/>
          <w:szCs w:val="24"/>
        </w:rPr>
        <w:t>о</w:t>
      </w:r>
      <w:r w:rsidR="005B1C1D" w:rsidRPr="004C5A2C">
        <w:rPr>
          <w:rFonts w:ascii="Times New Roman" w:hAnsi="Times New Roman"/>
          <w:i/>
          <w:sz w:val="24"/>
          <w:szCs w:val="24"/>
        </w:rPr>
        <w:t>к</w:t>
      </w:r>
      <w:r w:rsidR="005B1C1D">
        <w:rPr>
          <w:rFonts w:ascii="Times New Roman" w:hAnsi="Times New Roman"/>
          <w:i/>
          <w:sz w:val="24"/>
          <w:szCs w:val="24"/>
        </w:rPr>
        <w:t>- инвалид</w:t>
      </w:r>
      <w:r w:rsidR="005B1C1D" w:rsidRPr="005B1C1D">
        <w:rPr>
          <w:rFonts w:ascii="Times New Roman" w:eastAsia="Calibri" w:hAnsi="Times New Roman" w:cs="Times New Roman"/>
          <w:sz w:val="24"/>
          <w:szCs w:val="24"/>
        </w:rPr>
        <w:t>)</w:t>
      </w:r>
      <w:r w:rsidR="005B1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Нужное подчеркнуть.</w:t>
      </w:r>
      <w:r w:rsidR="00B81F52" w:rsidRPr="00BD0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B81F52" w:rsidRPr="00BD0FFD" w:rsidRDefault="00B81F52" w:rsidP="00B8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5B1C1D" w:rsidRDefault="005B1C1D" w:rsidP="00B8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1D" w:rsidRPr="00BD0FFD" w:rsidRDefault="00B81F52" w:rsidP="005B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201___год</w:t>
      </w:r>
      <w:r w:rsidR="005B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B1C1D"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______________________________</w:t>
      </w:r>
    </w:p>
    <w:p w:rsidR="005B1C1D" w:rsidRPr="00422E05" w:rsidRDefault="005B1C1D" w:rsidP="005B1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42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(расшифровка подписи)</w:t>
      </w:r>
    </w:p>
    <w:p w:rsidR="00B81F52" w:rsidRPr="00BD0FFD" w:rsidRDefault="00B81F52" w:rsidP="005B1C1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4536" w:type="dxa"/>
        <w:tblInd w:w="5807" w:type="dxa"/>
        <w:tblLook w:val="04A0" w:firstRow="1" w:lastRow="0" w:firstColumn="1" w:lastColumn="0" w:noHBand="0" w:noVBand="1"/>
      </w:tblPr>
      <w:tblGrid>
        <w:gridCol w:w="4536"/>
      </w:tblGrid>
      <w:tr w:rsidR="00422E05" w:rsidTr="00422E05">
        <w:trPr>
          <w:trHeight w:val="851"/>
        </w:trPr>
        <w:tc>
          <w:tcPr>
            <w:tcW w:w="4536" w:type="dxa"/>
          </w:tcPr>
          <w:p w:rsidR="00422E05" w:rsidRPr="00BD0FFD" w:rsidRDefault="00422E05" w:rsidP="00422E0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№ __________</w:t>
            </w:r>
          </w:p>
          <w:p w:rsidR="00422E05" w:rsidRDefault="00422E05" w:rsidP="00422E0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регистрации заявки: ___________</w:t>
            </w:r>
          </w:p>
          <w:p w:rsidR="00422E05" w:rsidRPr="00422E05" w:rsidRDefault="00422E05" w:rsidP="00422E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22E0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(заполняется Организатором конкурса)</w:t>
            </w:r>
          </w:p>
        </w:tc>
      </w:tr>
    </w:tbl>
    <w:p w:rsidR="005B1C1D" w:rsidRDefault="005B1C1D" w:rsidP="005B1C1D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/>
          <w:b/>
          <w:sz w:val="24"/>
          <w:szCs w:val="24"/>
          <w:u w:val="single"/>
          <w:lang w:val="tt-RU"/>
        </w:rPr>
        <w:t>Контактные телефоны организаторов</w:t>
      </w:r>
    </w:p>
    <w:p w:rsidR="005B1C1D" w:rsidRDefault="005B1C1D" w:rsidP="005B1C1D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Балашова Юлия Викторовна</w:t>
      </w:r>
    </w:p>
    <w:p w:rsidR="005B1C1D" w:rsidRDefault="005B1C1D" w:rsidP="005B1C1D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Заместитель директора по основной деятельности </w:t>
      </w:r>
    </w:p>
    <w:p w:rsidR="005B1C1D" w:rsidRPr="006611DC" w:rsidRDefault="005B1C1D" w:rsidP="005B1C1D">
      <w:pPr>
        <w:spacing w:after="0"/>
        <w:ind w:left="-284" w:right="402"/>
        <w:jc w:val="both"/>
        <w:rPr>
          <w:rFonts w:ascii="Times New Roman" w:hAnsi="Times New Roman"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  <w:lang w:val="tt-RU"/>
        </w:rPr>
        <w:t xml:space="preserve"> МАУ “ЦК “Югра - презент”</w:t>
      </w:r>
      <w:r>
        <w:rPr>
          <w:rFonts w:ascii="Times New Roman" w:hAnsi="Times New Roman"/>
          <w:sz w:val="24"/>
          <w:szCs w:val="24"/>
          <w:lang w:val="tt-RU"/>
        </w:rPr>
        <w:t xml:space="preserve"> – ДК “МиГ”</w:t>
      </w:r>
    </w:p>
    <w:p w:rsidR="005B1C1D" w:rsidRPr="006611DC" w:rsidRDefault="005B1C1D" w:rsidP="005B1C1D">
      <w:pPr>
        <w:spacing w:after="0"/>
        <w:ind w:right="402"/>
        <w:rPr>
          <w:rFonts w:ascii="Times New Roman" w:hAnsi="Times New Roman"/>
          <w:sz w:val="24"/>
          <w:szCs w:val="24"/>
        </w:rPr>
      </w:pPr>
    </w:p>
    <w:p w:rsidR="005B1C1D" w:rsidRDefault="005B1C1D" w:rsidP="005B1C1D">
      <w:pPr>
        <w:spacing w:after="0"/>
        <w:ind w:left="-284" w:right="402"/>
        <w:rPr>
          <w:rFonts w:ascii="Times New Roman" w:hAnsi="Times New Roman"/>
          <w:b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</w:rPr>
        <w:t xml:space="preserve">Телефоны: </w:t>
      </w:r>
      <w:r w:rsidRPr="006611DC">
        <w:rPr>
          <w:rFonts w:ascii="Times New Roman" w:hAnsi="Times New Roman"/>
          <w:b/>
          <w:sz w:val="24"/>
          <w:szCs w:val="24"/>
        </w:rPr>
        <w:t xml:space="preserve">8(34675) </w:t>
      </w:r>
      <w:r>
        <w:rPr>
          <w:rFonts w:ascii="Times New Roman" w:hAnsi="Times New Roman"/>
          <w:b/>
          <w:sz w:val="24"/>
          <w:szCs w:val="24"/>
        </w:rPr>
        <w:t>2-95-98, 8-922-50-30-05</w:t>
      </w:r>
    </w:p>
    <w:p w:rsidR="00422E05" w:rsidRDefault="00422E05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05" w:rsidRDefault="00422E05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1D" w:rsidRDefault="005B1C1D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1D" w:rsidRDefault="005B1C1D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52" w:rsidRPr="00B81F52" w:rsidRDefault="00B81F52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81F52" w:rsidRPr="00B81F52" w:rsidRDefault="00B81F52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52" w:rsidRPr="00B81F52" w:rsidRDefault="00B81F52" w:rsidP="00B8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52" w:rsidRPr="00B81F52" w:rsidRDefault="00B81F52" w:rsidP="00B81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УЧРЕЖДЕНИЯ </w:t>
      </w:r>
    </w:p>
    <w:p w:rsidR="00B81F52" w:rsidRPr="00B81F52" w:rsidRDefault="00B81F52" w:rsidP="00B8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52" w:rsidRPr="00B81F52" w:rsidRDefault="00B81F52" w:rsidP="00B81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УЧРЕЖДЕНИЕ</w:t>
      </w:r>
    </w:p>
    <w:p w:rsidR="00B81F52" w:rsidRPr="00B81F52" w:rsidRDefault="00B81F52" w:rsidP="00B81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679B8" w:rsidRPr="00B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КУЛЬТУРЫ «</w:t>
      </w:r>
      <w:r w:rsidRPr="00B8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ЮГРА – ПРЕЗЕНТ"</w:t>
      </w:r>
    </w:p>
    <w:p w:rsidR="00B81F52" w:rsidRPr="00B81F52" w:rsidRDefault="00B81F52" w:rsidP="00B8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7113"/>
      </w:tblGrid>
      <w:tr w:rsidR="00B81F52" w:rsidRPr="00B81F52" w:rsidTr="00E84586">
        <w:trPr>
          <w:trHeight w:val="606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учреждение «Центр культуры «Югра-презент»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628260, Российская Федерация, Тюменская область, Ханты-Мансийский автономный округ- Югра, </w:t>
            </w:r>
            <w:proofErr w:type="spellStart"/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г.Югорск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Спортивная, 6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628260, Тюменская область, Ханты-Мансийский автономный округ - Югра, г. Югорск, ул. Спортивная, д.6 </w:t>
            </w:r>
          </w:p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628264, Тюменская область, Ханты-Мансийский автономный округ- Югра/ г. Югорск, мкр. Югорск-2, д.11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Тюменская область, Ханты-Мансийский автономный округ - Югра, г. Югорск, ул. Спортивная,6, а/я 9</w:t>
            </w:r>
          </w:p>
        </w:tc>
      </w:tr>
      <w:tr w:rsidR="00B81F52" w:rsidRPr="00B81F52" w:rsidTr="00E84586">
        <w:trPr>
          <w:trHeight w:val="294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yugra-prezent@mail.ru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Самарина Надежда Тимофеевна, действующая на основании Устава, тел. 7-10-44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Матюк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Николаевна, тел. 7-16-45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(34675)7-02-73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(34675) 7-02-42,7-02-73, 7-17-57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(34675)7-02-73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8622009162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862201001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Р/счет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40701810100063000008 </w:t>
            </w:r>
          </w:p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108.20.101.1 - субсидии;</w:t>
            </w:r>
          </w:p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108.20.101.2  -  предпринимательская деятельность (летняя площадка, пожертвования)</w:t>
            </w:r>
          </w:p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109.20.101.1 – субсидии на иные цели).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К/счет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30101810465777100812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047162812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Ф-Л </w:t>
            </w:r>
            <w:proofErr w:type="gramStart"/>
            <w:r w:rsidRPr="00B8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B8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ПАО БАНКА «ФК ОТКРЫТИЕ» </w:t>
            </w:r>
          </w:p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7706092528 КПП 860143001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платежных поручений -наименование получателя 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tabs>
                <w:tab w:val="left" w:pos="670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Депфин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 (МАУ «Центр культуры «Югра-презент» </w:t>
            </w:r>
            <w:proofErr w:type="spellStart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8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108.20.101.2)</w:t>
            </w:r>
          </w:p>
        </w:tc>
      </w:tr>
      <w:tr w:rsidR="00B81F52" w:rsidRPr="00B81F52" w:rsidTr="00E84586">
        <w:trPr>
          <w:trHeight w:val="26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1048600300320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72695195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ОКАТ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71187000000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71887000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4210007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ОКОПФ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B81F52" w:rsidRPr="00B81F52" w:rsidTr="00E84586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52" w:rsidRPr="00B81F52" w:rsidRDefault="00B81F52" w:rsidP="00B81F52">
            <w:pPr>
              <w:tabs>
                <w:tab w:val="left" w:pos="45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92.51, 55.40, 92.1, 74.14, 80.42, 92.34.2, 74.84,92.72</w:t>
            </w:r>
          </w:p>
        </w:tc>
      </w:tr>
    </w:tbl>
    <w:p w:rsidR="00B81F52" w:rsidRPr="00B81F52" w:rsidRDefault="00B81F52" w:rsidP="00B8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52" w:rsidRPr="00B81F52" w:rsidRDefault="00B81F52" w:rsidP="00B8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30" w:rsidRDefault="00DD3D30"/>
    <w:sectPr w:rsidR="00DD3D30" w:rsidSect="0016117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968"/>
    <w:multiLevelType w:val="multilevel"/>
    <w:tmpl w:val="E40402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475C14"/>
    <w:multiLevelType w:val="hybridMultilevel"/>
    <w:tmpl w:val="F5AC60D4"/>
    <w:lvl w:ilvl="0" w:tplc="3CA01D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20F2"/>
    <w:multiLevelType w:val="multilevel"/>
    <w:tmpl w:val="1F6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4154D"/>
    <w:multiLevelType w:val="multilevel"/>
    <w:tmpl w:val="675A45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8140927"/>
    <w:multiLevelType w:val="hybridMultilevel"/>
    <w:tmpl w:val="36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3"/>
    <w:rsid w:val="0005480D"/>
    <w:rsid w:val="000D0E27"/>
    <w:rsid w:val="001063D3"/>
    <w:rsid w:val="00186DE4"/>
    <w:rsid w:val="001C5932"/>
    <w:rsid w:val="00203373"/>
    <w:rsid w:val="002570CB"/>
    <w:rsid w:val="00257A01"/>
    <w:rsid w:val="002A658F"/>
    <w:rsid w:val="002B7F67"/>
    <w:rsid w:val="0039785B"/>
    <w:rsid w:val="004166C5"/>
    <w:rsid w:val="00422E05"/>
    <w:rsid w:val="0047399A"/>
    <w:rsid w:val="004921B3"/>
    <w:rsid w:val="004D4F8F"/>
    <w:rsid w:val="005A7C2A"/>
    <w:rsid w:val="005B1C1D"/>
    <w:rsid w:val="006168B0"/>
    <w:rsid w:val="00665845"/>
    <w:rsid w:val="00677276"/>
    <w:rsid w:val="006965AA"/>
    <w:rsid w:val="006B5C96"/>
    <w:rsid w:val="006D4570"/>
    <w:rsid w:val="0071166E"/>
    <w:rsid w:val="0071472D"/>
    <w:rsid w:val="0074239F"/>
    <w:rsid w:val="00756C46"/>
    <w:rsid w:val="0099710E"/>
    <w:rsid w:val="009B24E8"/>
    <w:rsid w:val="00A04284"/>
    <w:rsid w:val="00AB79A6"/>
    <w:rsid w:val="00AD7783"/>
    <w:rsid w:val="00B24389"/>
    <w:rsid w:val="00B679B8"/>
    <w:rsid w:val="00B81F52"/>
    <w:rsid w:val="00BD0FFD"/>
    <w:rsid w:val="00BE4363"/>
    <w:rsid w:val="00C2594D"/>
    <w:rsid w:val="00D82EA3"/>
    <w:rsid w:val="00D9557E"/>
    <w:rsid w:val="00DB37E2"/>
    <w:rsid w:val="00DD3A1D"/>
    <w:rsid w:val="00DD3D30"/>
    <w:rsid w:val="00E05BE5"/>
    <w:rsid w:val="00E1735D"/>
    <w:rsid w:val="00E367C9"/>
    <w:rsid w:val="00F00444"/>
    <w:rsid w:val="00F2167B"/>
    <w:rsid w:val="00FC3AE5"/>
    <w:rsid w:val="00FE098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4389"/>
    <w:pPr>
      <w:ind w:left="720"/>
      <w:contextualSpacing/>
    </w:pPr>
  </w:style>
  <w:style w:type="character" w:customStyle="1" w:styleId="postbody">
    <w:name w:val="postbody"/>
    <w:rsid w:val="00BE4363"/>
  </w:style>
  <w:style w:type="paragraph" w:customStyle="1" w:styleId="rtejustify">
    <w:name w:val="rtejustify"/>
    <w:basedOn w:val="a"/>
    <w:rsid w:val="0074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4389"/>
    <w:pPr>
      <w:ind w:left="720"/>
      <w:contextualSpacing/>
    </w:pPr>
  </w:style>
  <w:style w:type="character" w:customStyle="1" w:styleId="postbody">
    <w:name w:val="postbody"/>
    <w:rsid w:val="00BE4363"/>
  </w:style>
  <w:style w:type="paragraph" w:customStyle="1" w:styleId="rtejustify">
    <w:name w:val="rtejustify"/>
    <w:basedOn w:val="a"/>
    <w:rsid w:val="0074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ra-prez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mi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14</cp:revision>
  <dcterms:created xsi:type="dcterms:W3CDTF">2017-11-15T07:28:00Z</dcterms:created>
  <dcterms:modified xsi:type="dcterms:W3CDTF">2018-01-22T10:53:00Z</dcterms:modified>
</cp:coreProperties>
</file>