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B8" w:rsidRPr="005770F4" w:rsidRDefault="005B7962" w:rsidP="005770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216" w:rsidRPr="005770F4" w:rsidRDefault="00B86216" w:rsidP="005770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B2" w:rsidRPr="005770F4" w:rsidRDefault="00E108B2" w:rsidP="005770F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216" w:rsidRPr="005770F4" w:rsidRDefault="00B86216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6216" w:rsidRPr="005770F4" w:rsidRDefault="00C759F7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621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отборочного этапа</w:t>
      </w:r>
    </w:p>
    <w:p w:rsidR="00B86216" w:rsidRPr="005770F4" w:rsidRDefault="00472562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</w:t>
      </w:r>
      <w:r w:rsidR="00B8621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молодежного фестиваля</w:t>
      </w:r>
    </w:p>
    <w:p w:rsidR="00170A65" w:rsidRPr="005770F4" w:rsidRDefault="00B86216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военно-патриотической песни «</w:t>
      </w:r>
      <w:proofErr w:type="spellStart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Димитриевская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</w:t>
      </w:r>
      <w:r w:rsidR="0047256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72562" w:rsidRPr="0057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256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r w:rsidR="00170A6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70A65" w:rsidRPr="005770F4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Югорской епархии</w:t>
      </w:r>
    </w:p>
    <w:p w:rsidR="00B86216" w:rsidRPr="005770F4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62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октября 2018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70A65" w:rsidRPr="005770F4" w:rsidRDefault="00170A65" w:rsidP="00577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Цели и задачи отборочных этапов</w:t>
      </w:r>
    </w:p>
    <w:p w:rsidR="00B86216" w:rsidRPr="005770F4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государственных органов власти и общественных организаций в сфере патриотического воспитания;</w:t>
      </w:r>
    </w:p>
    <w:p w:rsidR="00B86216" w:rsidRPr="005770F4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форм духовно-нравственного воспитания молодежи;</w:t>
      </w:r>
    </w:p>
    <w:p w:rsidR="00B86216" w:rsidRPr="005770F4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молодежи к формированию гражданско-патриотического отношения к Родине, ее истории, культуре, традициям;</w:t>
      </w:r>
    </w:p>
    <w:p w:rsidR="00B86216" w:rsidRPr="005770F4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памяти о воинах, погибших при защите Отечества;</w:t>
      </w:r>
    </w:p>
    <w:p w:rsidR="00B86216" w:rsidRPr="005770F4" w:rsidRDefault="00B86216" w:rsidP="005770F4">
      <w:pPr>
        <w:numPr>
          <w:ilvl w:val="0"/>
          <w:numId w:val="1"/>
        </w:numPr>
        <w:tabs>
          <w:tab w:val="num" w:pos="5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творческо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потенциала молодежи.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Сроки и место проведения отборочных этапов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этап фестиваля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A6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благочиниям </w:t>
      </w:r>
      <w:r w:rsidR="00170A6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 епархии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6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</w:t>
      </w:r>
      <w:r w:rsidR="005B7962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proofErr w:type="gram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проведение </w:t>
      </w:r>
      <w:r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Отборочных этапов фестиваля по благочиниям –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благочинные.</w:t>
      </w:r>
    </w:p>
    <w:p w:rsidR="00170A65" w:rsidRPr="005770F4" w:rsidRDefault="00170A65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-ой О</w:t>
      </w:r>
      <w:r w:rsidR="00C759F7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борочный этап фестиваля </w:t>
      </w:r>
      <w:r w:rsidR="00581C76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в </w:t>
      </w:r>
      <w:proofErr w:type="spellStart"/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г.Югорске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62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октября 2018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59F7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12:00 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ЦК «Югра-презент» по адресу: </w:t>
      </w:r>
      <w:proofErr w:type="spellStart"/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</w:t>
      </w:r>
      <w:proofErr w:type="spellEnd"/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ул.Спортивная</w:t>
      </w:r>
      <w:proofErr w:type="spellEnd"/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д.6. </w:t>
      </w:r>
    </w:p>
    <w:p w:rsidR="00B86216" w:rsidRPr="005770F4" w:rsidRDefault="00472562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  <w:r w:rsidR="00B86216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фестиваля </w:t>
      </w:r>
      <w:r w:rsidR="00A86FF8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86216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A6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A86FF8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6FF8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Ханты-Мансийске.</w:t>
      </w:r>
      <w:r w:rsidRPr="005770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6216"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381F" w:rsidRPr="005770F4" w:rsidRDefault="006E381F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Организаторы отборочных этапов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Религиозная организация «Ханты-Мансийская </w:t>
      </w:r>
      <w:r w:rsidR="0047256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Митрополия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 (Московский Патриархат)»;</w:t>
      </w:r>
    </w:p>
    <w:p w:rsidR="00472562" w:rsidRPr="005770F4" w:rsidRDefault="00472562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770F4">
        <w:rPr>
          <w:rFonts w:ascii="Times New Roman" w:hAnsi="Times New Roman"/>
          <w:sz w:val="24"/>
          <w:szCs w:val="24"/>
        </w:rPr>
        <w:t>Директор Департамента культуры Ханты-Мансийского автономного округа – Югры;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организация «Югорская епархия Русской Православной Церкви (Московский Патриархат)</w:t>
      </w:r>
      <w:r w:rsidR="00C83D60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1C76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9F7" w:rsidRPr="005770F4" w:rsidRDefault="00C759F7" w:rsidP="005770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770F4">
        <w:rPr>
          <w:rFonts w:ascii="Times New Roman" w:hAnsi="Times New Roman"/>
          <w:sz w:val="24"/>
          <w:szCs w:val="24"/>
        </w:rPr>
        <w:t xml:space="preserve">Администрация города </w:t>
      </w:r>
      <w:proofErr w:type="spellStart"/>
      <w:r w:rsidRPr="005770F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770F4">
        <w:rPr>
          <w:rFonts w:ascii="Times New Roman" w:hAnsi="Times New Roman"/>
          <w:sz w:val="24"/>
          <w:szCs w:val="24"/>
        </w:rPr>
        <w:t>.</w:t>
      </w:r>
    </w:p>
    <w:p w:rsidR="00C759F7" w:rsidRPr="005770F4" w:rsidRDefault="00C759F7" w:rsidP="005770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0F4">
        <w:rPr>
          <w:rFonts w:ascii="Times New Roman" w:hAnsi="Times New Roman"/>
          <w:sz w:val="24"/>
          <w:szCs w:val="24"/>
        </w:rPr>
        <w:t xml:space="preserve">3.5. Управление культуры администрации города </w:t>
      </w:r>
      <w:proofErr w:type="spellStart"/>
      <w:r w:rsidRPr="005770F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5770F4">
        <w:rPr>
          <w:rFonts w:ascii="Times New Roman" w:hAnsi="Times New Roman"/>
          <w:sz w:val="24"/>
          <w:szCs w:val="24"/>
        </w:rPr>
        <w:t>,</w:t>
      </w:r>
    </w:p>
    <w:p w:rsidR="00C759F7" w:rsidRPr="005770F4" w:rsidRDefault="00C759F7" w:rsidP="005770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70F4">
        <w:rPr>
          <w:rFonts w:ascii="Times New Roman" w:hAnsi="Times New Roman"/>
          <w:sz w:val="24"/>
          <w:szCs w:val="24"/>
        </w:rPr>
        <w:t>3.6. Отдел по работе с молодежью Югорской епархии</w:t>
      </w:r>
    </w:p>
    <w:p w:rsidR="00C83D60" w:rsidRPr="005770F4" w:rsidRDefault="00C759F7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83D60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Благочиния Югорской епархии</w:t>
      </w:r>
      <w:r w:rsidR="00C12B4B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Условия проведения отборочных этапов</w:t>
      </w:r>
    </w:p>
    <w:p w:rsidR="00C12B4B" w:rsidRPr="005770F4" w:rsidRDefault="00581C7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Во </w:t>
      </w:r>
      <w:r w:rsidR="00C759F7" w:rsidRPr="005770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C759F7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-ом</w:t>
      </w:r>
      <w:r w:rsidR="00C12B4B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этапе Окружного молодежного фестиваля военно-патриотической песни «</w:t>
      </w:r>
      <w:proofErr w:type="spellStart"/>
      <w:r w:rsidR="00C12B4B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Димитриевская</w:t>
      </w:r>
      <w:proofErr w:type="spellEnd"/>
      <w:r w:rsidR="00C12B4B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 в Югре» </w:t>
      </w:r>
      <w:r w:rsidR="00C12B4B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принимают участие коллективы и исполнители, ставшие Лауреатами </w:t>
      </w:r>
      <w:r w:rsidR="00C12B4B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12B4B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-ого отборочного этапа</w:t>
      </w:r>
      <w:r w:rsidR="00C12B4B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проводимого в населенных пунктах благочиний.</w:t>
      </w:r>
    </w:p>
    <w:p w:rsidR="00B86216" w:rsidRPr="005770F4" w:rsidRDefault="00C759F7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86216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290C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заключительном 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этапе </w:t>
      </w:r>
      <w:r w:rsidR="009D290C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Окружного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молодежного фестиваля военно-патриотической песни «</w:t>
      </w:r>
      <w:proofErr w:type="spellStart"/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Димитриевская</w:t>
      </w:r>
      <w:proofErr w:type="spellEnd"/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суббота</w:t>
      </w:r>
      <w:r w:rsidR="009D290C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Югре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86216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принимают участие коллективы и исполнители, ставшие Лауреатами </w:t>
      </w:r>
      <w:r w:rsidR="00581C76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581C76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-ого</w:t>
      </w:r>
      <w:r w:rsidR="00B86216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отборочн</w:t>
      </w:r>
      <w:r w:rsidR="00C12B4B"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этапа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</w:t>
      </w:r>
      <w:r w:rsidR="00C12B4B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в Югорской епархии</w:t>
      </w:r>
      <w:r w:rsidR="00B86216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Примечание:</w:t>
      </w:r>
      <w:r w:rsidRPr="0057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возникновения ситуации, когда жюри не представляется возможным отдать </w:t>
      </w:r>
      <w:r w:rsidR="00C12B4B" w:rsidRPr="0057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призовое</w:t>
      </w:r>
      <w:r w:rsidRPr="0057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кому-либо из участников, ввиду их равного выступления, жюри путём голосования определяет победителя. В этом случае, жюри имеет право направить на Епархиальный этап фестиваля обоих участников.</w:t>
      </w:r>
    </w:p>
    <w:p w:rsidR="00C12B4B" w:rsidRPr="005770F4" w:rsidRDefault="00C12B4B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6FF8" w:rsidRPr="005770F4" w:rsidRDefault="00C759F7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9D290C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86FF8" w:rsidRPr="005770F4">
        <w:rPr>
          <w:rFonts w:ascii="Times New Roman" w:hAnsi="Times New Roman" w:cs="Times New Roman"/>
          <w:b/>
          <w:sz w:val="24"/>
          <w:szCs w:val="24"/>
        </w:rPr>
        <w:t>Выступления участников классифицируются по 2 группам</w:t>
      </w:r>
      <w:r w:rsidR="00A86FF8" w:rsidRPr="005770F4">
        <w:rPr>
          <w:rFonts w:ascii="Times New Roman" w:hAnsi="Times New Roman" w:cs="Times New Roman"/>
          <w:sz w:val="24"/>
          <w:szCs w:val="24"/>
        </w:rPr>
        <w:t>:</w:t>
      </w:r>
    </w:p>
    <w:p w:rsidR="00A86FF8" w:rsidRPr="005770F4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«А» </w:t>
      </w:r>
      <w:r w:rsidRPr="005770F4">
        <w:rPr>
          <w:sz w:val="24"/>
          <w:szCs w:val="24"/>
        </w:rPr>
        <w:t>–</w:t>
      </w:r>
      <w:r w:rsidRPr="005770F4">
        <w:rPr>
          <w:rFonts w:ascii="Times New Roman" w:hAnsi="Times New Roman" w:cs="Times New Roman"/>
          <w:sz w:val="24"/>
          <w:szCs w:val="24"/>
        </w:rPr>
        <w:t xml:space="preserve"> профессиональные творческие коллективы и отдельные исполнители;</w:t>
      </w:r>
    </w:p>
    <w:p w:rsidR="00A86FF8" w:rsidRPr="005770F4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«В» </w:t>
      </w:r>
      <w:r w:rsidRPr="005770F4">
        <w:rPr>
          <w:sz w:val="24"/>
          <w:szCs w:val="24"/>
        </w:rPr>
        <w:t>–</w:t>
      </w:r>
      <w:r w:rsidRPr="005770F4">
        <w:rPr>
          <w:rFonts w:ascii="Times New Roman" w:hAnsi="Times New Roman" w:cs="Times New Roman"/>
          <w:sz w:val="24"/>
          <w:szCs w:val="24"/>
        </w:rPr>
        <w:t xml:space="preserve"> самодеятельные и творческие коллективы и отдельные исполнители:</w:t>
      </w:r>
    </w:p>
    <w:p w:rsidR="00A86FF8" w:rsidRPr="005770F4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b/>
          <w:sz w:val="24"/>
          <w:szCs w:val="24"/>
        </w:rPr>
        <w:t>Группа «А»</w:t>
      </w:r>
      <w:r w:rsidRPr="005770F4">
        <w:rPr>
          <w:rFonts w:ascii="Times New Roman" w:hAnsi="Times New Roman" w:cs="Times New Roman"/>
          <w:sz w:val="24"/>
          <w:szCs w:val="24"/>
        </w:rPr>
        <w:t xml:space="preserve">  </w:t>
      </w:r>
      <w:r w:rsidRPr="005770F4">
        <w:rPr>
          <w:sz w:val="24"/>
          <w:szCs w:val="24"/>
        </w:rPr>
        <w:t>–</w:t>
      </w:r>
      <w:r w:rsidRPr="005770F4">
        <w:rPr>
          <w:rFonts w:ascii="Times New Roman" w:hAnsi="Times New Roman" w:cs="Times New Roman"/>
          <w:sz w:val="24"/>
          <w:szCs w:val="24"/>
        </w:rPr>
        <w:t xml:space="preserve">  учащиеся </w:t>
      </w:r>
      <w:r w:rsidRPr="0057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учреждений профессионального образования </w:t>
      </w:r>
      <w:r w:rsidRPr="005770F4">
        <w:rPr>
          <w:rFonts w:ascii="Times New Roman" w:hAnsi="Times New Roman" w:cs="Times New Roman"/>
          <w:sz w:val="24"/>
          <w:szCs w:val="24"/>
        </w:rPr>
        <w:t>(музыкальные школы, школы искусств,  учреждения среднего и высшего профессионального образования в сфере искусства и культуры);</w:t>
      </w:r>
    </w:p>
    <w:p w:rsidR="00A86FF8" w:rsidRPr="005770F4" w:rsidRDefault="00A86FF8" w:rsidP="00577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F4">
        <w:rPr>
          <w:rFonts w:ascii="Times New Roman" w:hAnsi="Times New Roman" w:cs="Times New Roman"/>
          <w:b/>
          <w:sz w:val="24"/>
          <w:szCs w:val="24"/>
        </w:rPr>
        <w:t>Группа  «В»</w:t>
      </w:r>
      <w:r w:rsidRPr="005770F4">
        <w:rPr>
          <w:rFonts w:ascii="Times New Roman" w:hAnsi="Times New Roman" w:cs="Times New Roman"/>
          <w:sz w:val="24"/>
          <w:szCs w:val="24"/>
        </w:rPr>
        <w:t xml:space="preserve">   </w:t>
      </w:r>
      <w:r w:rsidRPr="005770F4">
        <w:rPr>
          <w:sz w:val="24"/>
          <w:szCs w:val="24"/>
        </w:rPr>
        <w:t xml:space="preserve">–  </w:t>
      </w:r>
      <w:r w:rsidRPr="005770F4">
        <w:rPr>
          <w:rFonts w:ascii="Times New Roman" w:hAnsi="Times New Roman" w:cs="Times New Roman"/>
          <w:sz w:val="24"/>
          <w:szCs w:val="24"/>
        </w:rPr>
        <w:t>участники художественной самодеятельности учреждений культурно-досугового типа, общеобразова</w:t>
      </w:r>
      <w:r w:rsidR="00C12B4B" w:rsidRPr="005770F4">
        <w:rPr>
          <w:rFonts w:ascii="Times New Roman" w:hAnsi="Times New Roman" w:cs="Times New Roman"/>
          <w:sz w:val="24"/>
          <w:szCs w:val="24"/>
        </w:rPr>
        <w:t>тельных и социальных учреждений</w:t>
      </w:r>
      <w:r w:rsidRPr="005770F4">
        <w:rPr>
          <w:rFonts w:ascii="Times New Roman" w:hAnsi="Times New Roman" w:cs="Times New Roman"/>
          <w:sz w:val="24"/>
          <w:szCs w:val="24"/>
        </w:rPr>
        <w:t>, представители национальных культурных автономий и национальных общественных организаций</w:t>
      </w:r>
      <w:r w:rsidR="00C12B4B" w:rsidRPr="005770F4">
        <w:rPr>
          <w:rFonts w:ascii="Times New Roman" w:hAnsi="Times New Roman" w:cs="Times New Roman"/>
          <w:sz w:val="24"/>
          <w:szCs w:val="24"/>
        </w:rPr>
        <w:t>.</w:t>
      </w:r>
      <w:r w:rsidR="00C12B4B" w:rsidRPr="0057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Возраст участников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«Вокальные группы» и «Вокально-инструментальные ансамбли» (далее по тексту – ВИА) конкурс проводится 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одной возрастной категории 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14 до 30 лет;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номинациях «Исполнители песен» и «Авторы-исполнители» конкурс проводится по трем возрастным категориям: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14 - 17 лет;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18 - 24 года;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25 - 30 лет.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возраст участников определяется на момент проведения отборочного этапа. Возраст участников может быть проверен по документам представителем оргкомитета фестиваля.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Участники, чей возраст не соответствует возрастной категории, указанной в положении, могут принять участие в отборочном этапе (по согласованию с оргкомитетом) только</w:t>
      </w:r>
      <w:r w:rsidRPr="00577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 конкурса.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Конкурсной программой предусмотрено участие в одной из номинаций:</w:t>
      </w:r>
    </w:p>
    <w:p w:rsidR="00B86216" w:rsidRPr="005770F4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исполнители песен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5770F4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авторы-исполнители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5770F4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вокально-инструментальные ансамбли («живой звук»);</w:t>
      </w:r>
    </w:p>
    <w:p w:rsidR="00B86216" w:rsidRPr="005770F4" w:rsidRDefault="00B86216" w:rsidP="005770F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вокальные группы.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«вокально-инструментальные ансамбли» допускаются ансамбли, в составе которых играют в «живом» плане не менее 3-х музыкантов-инструменталистов. В случае если участники предлагают другой вариант, то жюри вправе перевести эти коллективы в другие номинации;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конкурсе в номинациях «Исполнители песен» и «Авторы-исполнители» допускается не более двух участников ансамбля, также выступающего в номинациях «Вокальные группы» или «ВИА».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исполняют в конкурсной программе 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две песни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</w:t>
      </w:r>
      <w:r w:rsidRPr="00577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патриотической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(желательно разнохарактерные). </w:t>
      </w:r>
    </w:p>
    <w:p w:rsidR="00B86216" w:rsidRPr="005770F4" w:rsidRDefault="00B86216" w:rsidP="005770F4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исполнение одной песни на русском языке, второй – на национальном языке. В этом случае исполнитель обязан предоставить в жюри текст песни на национальном языке с переводом на русский язык.</w:t>
      </w:r>
    </w:p>
    <w:p w:rsidR="00B86216" w:rsidRPr="005770F4" w:rsidRDefault="00B86216" w:rsidP="005770F4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0F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предоставляют в оргкомитет тексты исполняемых в конкурсной программе песен в напечатанном виде с указанием фамилии и имени исполнителя (коллектива) песни, региона, авторов музыки и слов.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Очередность выступления в номинациях определяется оргкомитетом фестиваля. Регламент одного выступления: две песни, общая продолжительность которых </w:t>
      </w:r>
      <w:r w:rsidRPr="00577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более 10 минут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превышения указанного времени жюри имеет право остановить фонограмму.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Конкурсную программу участники исполняют под собственный аккомпанемент, а'</w:t>
      </w:r>
      <w:proofErr w:type="spellStart"/>
      <w:r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инструментального сопровождения), в сопровождении концертмейстера, инструментальной группы или используя фонограмму «минус один» (кроме ВИА).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фонограммы должны быть представлены на </w:t>
      </w:r>
      <w:r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(компакт-дисках или мини-дисках). Все диски должны быть промаркированы вложенной памяткой: название коллектива (Ф.И.О.),  номинация,  название песни,  порядковый номер (номер трека) на диске;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Допустимо наличие «</w:t>
      </w:r>
      <w:proofErr w:type="spellStart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-трек» (дублирование партии солиста в виде единственного подголоска).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фестиваля во время выступления могут использовать художественные выразительные средства (хореографию, театрализованную постановку, фото-, видео-инсталляцию).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C759F7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Литературно-музыкальные композиции в конкурсной программе не рассматриваются.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номинации всем участникам необходимо предоставить в оргкомитет отпечатанные тексты исполняемых песен с указанием авторов слов и музыки.</w:t>
      </w: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Жюри и награждение победителей: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утверждается оргкомитетом.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Жюри определяет победителей по следующим критериям:</w:t>
      </w:r>
    </w:p>
    <w:p w:rsidR="00B86216" w:rsidRPr="005770F4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фестиваля;</w:t>
      </w:r>
    </w:p>
    <w:p w:rsidR="00B86216" w:rsidRPr="005770F4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уровень</w:t>
      </w:r>
      <w:proofErr w:type="gram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216" w:rsidRPr="005770F4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зрелищность;</w:t>
      </w:r>
    </w:p>
    <w:p w:rsidR="00B86216" w:rsidRPr="005770F4" w:rsidRDefault="00B86216" w:rsidP="005770F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 содержание песен.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итогам Отборочных этапов в каждой возрастной группе и в каждой номинации определяется Лауреат и Дипломанты </w:t>
      </w:r>
      <w:r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степеней, которые награждаются дипломами и призами. По решению жюри могут устанавливаться специальные призы.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6216" w:rsidRPr="005770F4" w:rsidRDefault="00B86216" w:rsidP="005770F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не присуждать званий в номинациях, где число заявок, заявленных в конкурсе менее трех. В остальных случаях жюри обязано определить победителей.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="002C32A9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Участие в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C32A9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Окружном 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молодежном фестивале военно-патриотической песни «</w:t>
      </w:r>
      <w:proofErr w:type="spellStart"/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Димитриевская</w:t>
      </w:r>
      <w:proofErr w:type="spellEnd"/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суббота</w:t>
      </w:r>
      <w:r w:rsidR="002C32A9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Югре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участию в </w:t>
      </w:r>
      <w:r w:rsidR="00C759F7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 этапе Окружного</w:t>
      </w:r>
      <w:r w:rsidR="00554B3A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военно-патриотической песни «</w:t>
      </w:r>
      <w:proofErr w:type="spellStart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Димитриевская</w:t>
      </w:r>
      <w:proofErr w:type="spellEnd"/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</w:t>
      </w:r>
      <w:r w:rsidR="002C32A9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Югре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Лауреаты 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решением жюри были признаны достойными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 w:rsidR="002C32A9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«Дмитриевская суббота</w:t>
      </w:r>
      <w:r w:rsidR="002C32A9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Югре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B35F5" w:rsidRPr="0057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Основанием для участия в </w:t>
      </w:r>
      <w:r w:rsidR="002C32A9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Окружном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является диплом Лауреата 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35F5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отборочного этапа проводимого в </w:t>
      </w:r>
      <w:r w:rsidR="00FB35F5"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Югорской епархии</w:t>
      </w:r>
      <w:r w:rsidRPr="00577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7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(оригинал диплома предоставляется вместе с заявкой при регистрации)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216" w:rsidRPr="005770F4" w:rsidRDefault="00FB35F5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16" w:rsidRPr="005770F4" w:rsidRDefault="00EF78B0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5770F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86216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Заявки на участие в </w:t>
      </w:r>
      <w:r w:rsidR="002C32A9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Окружном</w:t>
      </w:r>
      <w:r w:rsidR="00B86216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молодежном фестивале </w:t>
      </w: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военно-патриотической песни «</w:t>
      </w:r>
      <w:proofErr w:type="spellStart"/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Димитриевская</w:t>
      </w:r>
      <w:proofErr w:type="spellEnd"/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суббота</w:t>
      </w:r>
      <w:r w:rsidR="002C32A9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Югре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8B0" w:rsidRPr="005770F4" w:rsidRDefault="000C748B" w:rsidP="005770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0F4">
        <w:rPr>
          <w:rFonts w:ascii="Times New Roman" w:hAnsi="Times New Roman" w:cs="Times New Roman"/>
          <w:sz w:val="24"/>
          <w:szCs w:val="24"/>
        </w:rPr>
        <w:t xml:space="preserve">7.1. Заявки на участие во </w:t>
      </w:r>
      <w:r w:rsidRPr="005770F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70F4">
        <w:rPr>
          <w:rFonts w:ascii="Times New Roman" w:hAnsi="Times New Roman" w:cs="Times New Roman"/>
          <w:sz w:val="24"/>
          <w:szCs w:val="24"/>
        </w:rPr>
        <w:t>-ом</w:t>
      </w:r>
      <w:r w:rsidR="00EF78B0" w:rsidRPr="005770F4">
        <w:rPr>
          <w:rFonts w:ascii="Times New Roman" w:hAnsi="Times New Roman" w:cs="Times New Roman"/>
          <w:sz w:val="24"/>
          <w:szCs w:val="24"/>
        </w:rPr>
        <w:t xml:space="preserve"> этапе Окружного молодежного фестиваля военно-патриотической песни «</w:t>
      </w:r>
      <w:proofErr w:type="spellStart"/>
      <w:r w:rsidR="00EF78B0" w:rsidRPr="005770F4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="00EF78B0" w:rsidRPr="005770F4">
        <w:rPr>
          <w:rFonts w:ascii="Times New Roman" w:hAnsi="Times New Roman" w:cs="Times New Roman"/>
          <w:sz w:val="24"/>
          <w:szCs w:val="24"/>
        </w:rPr>
        <w:t xml:space="preserve"> суббота в Югре», проводимом </w:t>
      </w:r>
      <w:r w:rsidRPr="005770F4">
        <w:rPr>
          <w:rFonts w:ascii="Times New Roman" w:hAnsi="Times New Roman" w:cs="Times New Roman"/>
          <w:sz w:val="24"/>
          <w:szCs w:val="24"/>
        </w:rPr>
        <w:t>в Югорской епархии</w:t>
      </w:r>
      <w:r w:rsidR="00EF78B0" w:rsidRPr="005770F4">
        <w:rPr>
          <w:rFonts w:ascii="Times New Roman" w:hAnsi="Times New Roman" w:cs="Times New Roman"/>
          <w:sz w:val="24"/>
          <w:szCs w:val="24"/>
        </w:rPr>
        <w:t xml:space="preserve"> </w:t>
      </w:r>
      <w:r w:rsidR="005B7962" w:rsidRPr="005770F4">
        <w:rPr>
          <w:rFonts w:ascii="Times New Roman" w:hAnsi="Times New Roman" w:cs="Times New Roman"/>
          <w:sz w:val="24"/>
          <w:szCs w:val="24"/>
        </w:rPr>
        <w:t>13</w:t>
      </w:r>
      <w:r w:rsidR="00EF78B0" w:rsidRPr="005770F4">
        <w:rPr>
          <w:rFonts w:ascii="Times New Roman" w:hAnsi="Times New Roman" w:cs="Times New Roman"/>
          <w:sz w:val="24"/>
          <w:szCs w:val="24"/>
        </w:rPr>
        <w:t xml:space="preserve"> </w:t>
      </w:r>
      <w:r w:rsidR="005B7962" w:rsidRPr="005770F4">
        <w:rPr>
          <w:rFonts w:ascii="Times New Roman" w:hAnsi="Times New Roman" w:cs="Times New Roman"/>
          <w:sz w:val="24"/>
          <w:szCs w:val="24"/>
        </w:rPr>
        <w:t>октября 2018</w:t>
      </w:r>
      <w:r w:rsidR="00EF78B0" w:rsidRPr="005770F4">
        <w:rPr>
          <w:rFonts w:ascii="Times New Roman" w:hAnsi="Times New Roman" w:cs="Times New Roman"/>
          <w:sz w:val="24"/>
          <w:szCs w:val="24"/>
        </w:rPr>
        <w:t xml:space="preserve"> года в городе </w:t>
      </w:r>
      <w:proofErr w:type="spellStart"/>
      <w:r w:rsidRPr="005770F4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EF78B0" w:rsidRPr="005770F4">
        <w:rPr>
          <w:rFonts w:ascii="Times New Roman" w:hAnsi="Times New Roman" w:cs="Times New Roman"/>
          <w:sz w:val="24"/>
          <w:szCs w:val="24"/>
        </w:rPr>
        <w:t xml:space="preserve"> </w:t>
      </w:r>
      <w:r w:rsidR="00E108B2" w:rsidRPr="005770F4">
        <w:rPr>
          <w:rFonts w:ascii="Times New Roman" w:hAnsi="Times New Roman" w:cs="Times New Roman"/>
          <w:sz w:val="24"/>
          <w:szCs w:val="24"/>
        </w:rPr>
        <w:t>направляются в срок до</w:t>
      </w:r>
      <w:r w:rsidR="00EF78B0" w:rsidRPr="005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43B">
        <w:rPr>
          <w:rFonts w:ascii="Times New Roman" w:hAnsi="Times New Roman" w:cs="Times New Roman"/>
          <w:b/>
          <w:sz w:val="24"/>
          <w:szCs w:val="24"/>
        </w:rPr>
        <w:t>08</w:t>
      </w:r>
      <w:r w:rsidR="005B7962" w:rsidRPr="005770F4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r w:rsidR="00EF78B0" w:rsidRPr="005770F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08B2" w:rsidRPr="005770F4">
        <w:rPr>
          <w:rFonts w:ascii="Times New Roman" w:hAnsi="Times New Roman" w:cs="Times New Roman"/>
          <w:b/>
          <w:sz w:val="24"/>
          <w:szCs w:val="24"/>
        </w:rPr>
        <w:t>.</w:t>
      </w:r>
      <w:r w:rsidRPr="005770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8B2" w:rsidRPr="005770F4">
        <w:rPr>
          <w:rFonts w:ascii="Times New Roman" w:hAnsi="Times New Roman" w:cs="Times New Roman"/>
          <w:iCs/>
          <w:sz w:val="24"/>
          <w:szCs w:val="24"/>
        </w:rPr>
        <w:t xml:space="preserve">по прилагаемой форме (Приложение 1) </w:t>
      </w:r>
      <w:r w:rsidRPr="005770F4">
        <w:rPr>
          <w:rFonts w:ascii="Times New Roman" w:hAnsi="Times New Roman" w:cs="Times New Roman"/>
          <w:iCs/>
          <w:sz w:val="24"/>
          <w:szCs w:val="24"/>
        </w:rPr>
        <w:t>на электронный адрес</w:t>
      </w:r>
      <w:r w:rsidR="00EF78B0" w:rsidRPr="005770F4">
        <w:rPr>
          <w:rFonts w:ascii="Times New Roman" w:hAnsi="Times New Roman" w:cs="Times New Roman"/>
          <w:iCs/>
          <w:sz w:val="24"/>
          <w:szCs w:val="24"/>
        </w:rPr>
        <w:t>:</w:t>
      </w:r>
      <w:r w:rsidRPr="005770F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108B2" w:rsidRPr="005770F4">
          <w:rPr>
            <w:rStyle w:val="a7"/>
            <w:rFonts w:ascii="Times New Roman" w:hAnsi="Times New Roman" w:cs="Times New Roman"/>
            <w:b/>
            <w:sz w:val="24"/>
            <w:szCs w:val="24"/>
          </w:rPr>
          <w:t>yugorskeparhia-kultura@mail.ru</w:t>
        </w:r>
      </w:hyperlink>
      <w:r w:rsidR="00E108B2" w:rsidRPr="00577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B2" w:rsidRPr="005770F4">
        <w:rPr>
          <w:rFonts w:ascii="Times New Roman" w:hAnsi="Times New Roman" w:cs="Times New Roman"/>
          <w:sz w:val="24"/>
          <w:szCs w:val="24"/>
        </w:rPr>
        <w:t>с пометкой в теме: «</w:t>
      </w:r>
      <w:proofErr w:type="spellStart"/>
      <w:r w:rsidR="00E108B2" w:rsidRPr="005770F4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="00E108B2" w:rsidRPr="005770F4">
        <w:rPr>
          <w:rFonts w:ascii="Times New Roman" w:hAnsi="Times New Roman" w:cs="Times New Roman"/>
          <w:sz w:val="24"/>
          <w:szCs w:val="24"/>
        </w:rPr>
        <w:t xml:space="preserve"> суббота».</w:t>
      </w:r>
    </w:p>
    <w:p w:rsidR="00FB35F5" w:rsidRPr="005770F4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70F4">
        <w:rPr>
          <w:rFonts w:ascii="Times New Roman" w:hAnsi="Times New Roman" w:cs="Times New Roman"/>
          <w:sz w:val="24"/>
          <w:szCs w:val="24"/>
        </w:rPr>
        <w:t>7.2</w:t>
      </w:r>
      <w:r w:rsidR="00FB35F5" w:rsidRPr="005770F4">
        <w:rPr>
          <w:rFonts w:ascii="Times New Roman" w:hAnsi="Times New Roman" w:cs="Times New Roman"/>
          <w:sz w:val="24"/>
          <w:szCs w:val="24"/>
        </w:rPr>
        <w:t>. Заявки на участие в заключительном этапе Окружного молодежного фестиваля военно-патриотической песни «</w:t>
      </w:r>
      <w:proofErr w:type="spellStart"/>
      <w:r w:rsidR="00FB35F5" w:rsidRPr="005770F4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="00FB35F5" w:rsidRPr="005770F4">
        <w:rPr>
          <w:rFonts w:ascii="Times New Roman" w:hAnsi="Times New Roman" w:cs="Times New Roman"/>
          <w:sz w:val="24"/>
          <w:szCs w:val="24"/>
        </w:rPr>
        <w:t xml:space="preserve"> суббота в Югре», проводимом по Митрополии в городе Ханты-Мансийске </w:t>
      </w:r>
      <w:r w:rsidRPr="005770F4">
        <w:rPr>
          <w:rFonts w:ascii="Times New Roman" w:hAnsi="Times New Roman" w:cs="Times New Roman"/>
          <w:b/>
          <w:sz w:val="24"/>
          <w:szCs w:val="24"/>
        </w:rPr>
        <w:t>подаются Югорской епархией в виде коллективной заявки за подписью Епархиального архиерея.</w:t>
      </w:r>
    </w:p>
    <w:p w:rsidR="00EF78B0" w:rsidRPr="005770F4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0F4">
        <w:rPr>
          <w:rFonts w:ascii="Times New Roman" w:hAnsi="Times New Roman" w:cs="Times New Roman"/>
          <w:iCs/>
          <w:sz w:val="24"/>
          <w:szCs w:val="24"/>
        </w:rPr>
        <w:t xml:space="preserve">7.3. </w:t>
      </w:r>
      <w:r w:rsidR="00EF78B0" w:rsidRPr="005770F4">
        <w:rPr>
          <w:rFonts w:ascii="Times New Roman" w:hAnsi="Times New Roman" w:cs="Times New Roman"/>
          <w:iCs/>
          <w:sz w:val="24"/>
          <w:szCs w:val="24"/>
        </w:rPr>
        <w:t>К заявкам в обязательном порядке прикладываются отпечатанные тексты песен с указанием автора слов и музыки, а также копия диплома Лауреата, копия Протокола в котором отражено решение жюри о направлении</w:t>
      </w:r>
      <w:r w:rsidR="00BE1A98" w:rsidRPr="005770F4">
        <w:rPr>
          <w:rFonts w:ascii="Times New Roman" w:hAnsi="Times New Roman" w:cs="Times New Roman"/>
          <w:iCs/>
          <w:sz w:val="24"/>
          <w:szCs w:val="24"/>
        </w:rPr>
        <w:t xml:space="preserve"> данного Лауреата для участия в</w:t>
      </w:r>
      <w:r w:rsidR="00EF78B0" w:rsidRPr="005770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A98" w:rsidRPr="005770F4">
        <w:rPr>
          <w:rFonts w:ascii="Times New Roman" w:hAnsi="Times New Roman" w:cs="Times New Roman"/>
          <w:iCs/>
          <w:sz w:val="24"/>
          <w:szCs w:val="24"/>
        </w:rPr>
        <w:t>Заключительном</w:t>
      </w:r>
      <w:r w:rsidR="00EF78B0" w:rsidRPr="005770F4">
        <w:rPr>
          <w:rFonts w:ascii="Times New Roman" w:hAnsi="Times New Roman" w:cs="Times New Roman"/>
          <w:iCs/>
          <w:sz w:val="24"/>
          <w:szCs w:val="24"/>
        </w:rPr>
        <w:t xml:space="preserve"> этапе.</w:t>
      </w:r>
    </w:p>
    <w:p w:rsidR="00EF78B0" w:rsidRPr="005770F4" w:rsidRDefault="00E108B2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0F4">
        <w:rPr>
          <w:rFonts w:ascii="Times New Roman" w:hAnsi="Times New Roman" w:cs="Times New Roman"/>
          <w:iCs/>
          <w:sz w:val="24"/>
          <w:szCs w:val="24"/>
        </w:rPr>
        <w:t xml:space="preserve">7.4. </w:t>
      </w:r>
      <w:r w:rsidR="00EF78B0" w:rsidRPr="005770F4">
        <w:rPr>
          <w:rFonts w:ascii="Times New Roman" w:hAnsi="Times New Roman" w:cs="Times New Roman"/>
          <w:iCs/>
          <w:sz w:val="24"/>
          <w:szCs w:val="24"/>
        </w:rPr>
        <w:t>Руководителям делегаций необходимо иметь:</w:t>
      </w:r>
    </w:p>
    <w:p w:rsidR="00EF78B0" w:rsidRPr="005770F4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0F4">
        <w:rPr>
          <w:rFonts w:ascii="Times New Roman" w:hAnsi="Times New Roman" w:cs="Times New Roman"/>
          <w:iCs/>
          <w:sz w:val="24"/>
          <w:szCs w:val="24"/>
        </w:rPr>
        <w:t>- оригинал заявки на участие в фестивале;</w:t>
      </w:r>
    </w:p>
    <w:p w:rsidR="00EF78B0" w:rsidRPr="005770F4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0F4">
        <w:rPr>
          <w:rFonts w:ascii="Times New Roman" w:hAnsi="Times New Roman" w:cs="Times New Roman"/>
          <w:iCs/>
          <w:sz w:val="24"/>
          <w:szCs w:val="24"/>
        </w:rPr>
        <w:t xml:space="preserve">- список делегации с указанием: Ф.И.О., даты рождения, серии, номера паспорта, кем и когда </w:t>
      </w:r>
      <w:proofErr w:type="gramStart"/>
      <w:r w:rsidRPr="005770F4">
        <w:rPr>
          <w:rFonts w:ascii="Times New Roman" w:hAnsi="Times New Roman" w:cs="Times New Roman"/>
          <w:iCs/>
          <w:sz w:val="24"/>
          <w:szCs w:val="24"/>
        </w:rPr>
        <w:t>выдан</w:t>
      </w:r>
      <w:proofErr w:type="gramEnd"/>
      <w:r w:rsidRPr="005770F4">
        <w:rPr>
          <w:rFonts w:ascii="Times New Roman" w:hAnsi="Times New Roman" w:cs="Times New Roman"/>
          <w:iCs/>
          <w:sz w:val="24"/>
          <w:szCs w:val="24"/>
        </w:rPr>
        <w:t>, адреса места жительства, номера страхового пенсионного свидетельства, ИНН.</w:t>
      </w:r>
    </w:p>
    <w:p w:rsidR="00EF78B0" w:rsidRPr="005770F4" w:rsidRDefault="00EF78B0" w:rsidP="005770F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0F4">
        <w:rPr>
          <w:rFonts w:ascii="Times New Roman" w:hAnsi="Times New Roman" w:cs="Times New Roman"/>
          <w:iCs/>
          <w:sz w:val="24"/>
          <w:szCs w:val="24"/>
        </w:rPr>
        <w:t>Список делегации должен быть заверен подписью и печатью командирующей организации.</w:t>
      </w:r>
    </w:p>
    <w:p w:rsidR="00EF78B0" w:rsidRPr="005770F4" w:rsidRDefault="00EF78B0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62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</w:t>
      </w:r>
      <w:r w:rsidR="00392D1D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Расходы по участию в отборочных этапах </w:t>
      </w:r>
    </w:p>
    <w:p w:rsidR="00B86216" w:rsidRPr="005770F4" w:rsidRDefault="00B86216" w:rsidP="005770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в </w:t>
      </w:r>
      <w:r w:rsidR="00392D1D"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Окружном </w:t>
      </w:r>
      <w:r w:rsidRPr="00577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фестивале</w:t>
      </w:r>
    </w:p>
    <w:p w:rsidR="00B86216" w:rsidRPr="005770F4" w:rsidRDefault="00B86216" w:rsidP="005770F4">
      <w:pPr>
        <w:tabs>
          <w:tab w:val="left" w:pos="1290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216" w:rsidRPr="005770F4" w:rsidRDefault="00B8621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в</w:t>
      </w:r>
      <w:r w:rsidR="00554B3A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заключительный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B3A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E108B2"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57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(проживание, питание, оплата проезда к месту проведения фестиваля и обратно) несут командирующие организации.</w:t>
      </w:r>
    </w:p>
    <w:p w:rsidR="00265746" w:rsidRPr="005770F4" w:rsidRDefault="00265746" w:rsidP="005770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3A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3A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B3A" w:rsidRDefault="00554B3A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962" w:rsidRDefault="005B7962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43B" w:rsidRDefault="0026243B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8B0" w:rsidRPr="00554B3A" w:rsidRDefault="00EF78B0" w:rsidP="000D2F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4B3A" w:rsidRPr="00554B3A">
        <w:rPr>
          <w:rFonts w:ascii="Times New Roman" w:hAnsi="Times New Roman" w:cs="Times New Roman"/>
          <w:sz w:val="24"/>
          <w:szCs w:val="24"/>
        </w:rPr>
        <w:t>1</w:t>
      </w:r>
    </w:p>
    <w:p w:rsidR="00554B3A" w:rsidRDefault="00554B3A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B0" w:rsidRPr="00554B3A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78B0" w:rsidRPr="00554B3A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0D2F7C" w:rsidRPr="0055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B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54B3A">
        <w:rPr>
          <w:rFonts w:ascii="Times New Roman" w:hAnsi="Times New Roman" w:cs="Times New Roman"/>
          <w:b/>
          <w:sz w:val="24"/>
          <w:szCs w:val="24"/>
        </w:rPr>
        <w:t xml:space="preserve"> отборочном этапе</w:t>
      </w:r>
    </w:p>
    <w:p w:rsidR="00EF78B0" w:rsidRPr="00554B3A" w:rsidRDefault="000D2F7C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b/>
          <w:sz w:val="24"/>
          <w:szCs w:val="24"/>
        </w:rPr>
        <w:t>Окружного</w:t>
      </w:r>
      <w:r w:rsidR="00EF78B0" w:rsidRPr="00554B3A">
        <w:rPr>
          <w:rFonts w:ascii="Times New Roman" w:hAnsi="Times New Roman" w:cs="Times New Roman"/>
          <w:b/>
          <w:sz w:val="24"/>
          <w:szCs w:val="24"/>
        </w:rPr>
        <w:t xml:space="preserve"> молодежного фестиваля</w:t>
      </w:r>
    </w:p>
    <w:p w:rsidR="00EF78B0" w:rsidRPr="00554B3A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b/>
          <w:sz w:val="24"/>
          <w:szCs w:val="24"/>
        </w:rPr>
        <w:t>военно-патриотической песни «</w:t>
      </w:r>
      <w:proofErr w:type="spellStart"/>
      <w:r w:rsidRPr="00554B3A">
        <w:rPr>
          <w:rFonts w:ascii="Times New Roman" w:hAnsi="Times New Roman" w:cs="Times New Roman"/>
          <w:b/>
          <w:sz w:val="24"/>
          <w:szCs w:val="24"/>
        </w:rPr>
        <w:t>Димитриевская</w:t>
      </w:r>
      <w:proofErr w:type="spellEnd"/>
      <w:r w:rsidRPr="00554B3A">
        <w:rPr>
          <w:rFonts w:ascii="Times New Roman" w:hAnsi="Times New Roman" w:cs="Times New Roman"/>
          <w:b/>
          <w:sz w:val="24"/>
          <w:szCs w:val="24"/>
        </w:rPr>
        <w:t xml:space="preserve"> суббота</w:t>
      </w:r>
      <w:r w:rsidR="000D2F7C" w:rsidRPr="00554B3A">
        <w:rPr>
          <w:rFonts w:ascii="Times New Roman" w:hAnsi="Times New Roman" w:cs="Times New Roman"/>
          <w:b/>
          <w:sz w:val="24"/>
          <w:szCs w:val="24"/>
        </w:rPr>
        <w:t xml:space="preserve"> в Югре</w:t>
      </w:r>
      <w:r w:rsidRPr="00554B3A">
        <w:rPr>
          <w:rFonts w:ascii="Times New Roman" w:hAnsi="Times New Roman" w:cs="Times New Roman"/>
          <w:b/>
          <w:sz w:val="24"/>
          <w:szCs w:val="24"/>
        </w:rPr>
        <w:t>»,</w:t>
      </w:r>
    </w:p>
    <w:p w:rsidR="00EF78B0" w:rsidRPr="00554B3A" w:rsidRDefault="00EF78B0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4B3A">
        <w:rPr>
          <w:rFonts w:ascii="Times New Roman" w:hAnsi="Times New Roman" w:cs="Times New Roman"/>
          <w:b/>
          <w:sz w:val="24"/>
          <w:szCs w:val="24"/>
        </w:rPr>
        <w:t>Югорской епархии</w:t>
      </w:r>
    </w:p>
    <w:p w:rsidR="000D2F7C" w:rsidRDefault="005B7962" w:rsidP="00554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6243B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bookmarkStart w:id="0" w:name="_GoBack"/>
      <w:bookmarkEnd w:id="0"/>
      <w:r w:rsidR="00554B3A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proofErr w:type="spellStart"/>
      <w:r w:rsidR="00554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54B3A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554B3A">
        <w:rPr>
          <w:rFonts w:ascii="Times New Roman" w:hAnsi="Times New Roman" w:cs="Times New Roman"/>
          <w:b/>
          <w:sz w:val="24"/>
          <w:szCs w:val="24"/>
        </w:rPr>
        <w:t>горске</w:t>
      </w:r>
      <w:proofErr w:type="spellEnd"/>
    </w:p>
    <w:p w:rsidR="00554B3A" w:rsidRPr="000D2F7C" w:rsidRDefault="00554B3A" w:rsidP="00554B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78B0" w:rsidRPr="00554B3A" w:rsidRDefault="00463519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Благочиние </w:t>
      </w:r>
      <w:r w:rsidR="00EF78B0" w:rsidRPr="00554B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54B3A">
        <w:rPr>
          <w:rFonts w:ascii="Times New Roman" w:hAnsi="Times New Roman" w:cs="Times New Roman"/>
          <w:sz w:val="24"/>
          <w:szCs w:val="24"/>
        </w:rPr>
        <w:t>_________</w:t>
      </w:r>
      <w:r w:rsidR="00EF78B0" w:rsidRPr="00554B3A">
        <w:rPr>
          <w:rFonts w:ascii="Times New Roman" w:hAnsi="Times New Roman" w:cs="Times New Roman"/>
          <w:sz w:val="24"/>
          <w:szCs w:val="24"/>
        </w:rPr>
        <w:t>__</w:t>
      </w:r>
    </w:p>
    <w:p w:rsidR="00EF78B0" w:rsidRDefault="00EF78B0" w:rsidP="00554B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t>Полное наименование учреждения, от которого выступает коллектив</w:t>
      </w:r>
      <w:r w:rsidRPr="00554B3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="00554B3A">
        <w:rPr>
          <w:rFonts w:ascii="Times New Roman" w:hAnsi="Times New Roman" w:cs="Times New Roman"/>
          <w:b/>
          <w:sz w:val="24"/>
          <w:szCs w:val="24"/>
        </w:rPr>
        <w:t>____</w:t>
      </w:r>
      <w:r w:rsidR="0046351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63519" w:rsidRPr="00554B3A" w:rsidRDefault="00463519" w:rsidP="00463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t xml:space="preserve">Адрес, тел/факс (с </w:t>
      </w:r>
      <w:r>
        <w:rPr>
          <w:rFonts w:ascii="Times New Roman" w:hAnsi="Times New Roman" w:cs="Times New Roman"/>
          <w:sz w:val="24"/>
          <w:szCs w:val="24"/>
        </w:rPr>
        <w:t>кодом города) командирующей организации ________________________________________________________________________________</w:t>
      </w:r>
    </w:p>
    <w:p w:rsidR="00554B3A" w:rsidRPr="00554B3A" w:rsidRDefault="00554B3A" w:rsidP="00554B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78B0" w:rsidRPr="00554B3A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t xml:space="preserve">Количественный состав делегации  </w:t>
      </w:r>
      <w:r w:rsidR="00463519">
        <w:rPr>
          <w:rFonts w:ascii="Times New Roman" w:hAnsi="Times New Roman" w:cs="Times New Roman"/>
          <w:sz w:val="24"/>
          <w:szCs w:val="24"/>
        </w:rPr>
        <w:t>(необходимость в размещении)_____________________</w:t>
      </w:r>
    </w:p>
    <w:p w:rsidR="00EF78B0" w:rsidRPr="00554B3A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t>Руководитель делегации, ко</w:t>
      </w:r>
      <w:r w:rsidR="00554B3A">
        <w:rPr>
          <w:rFonts w:ascii="Times New Roman" w:hAnsi="Times New Roman" w:cs="Times New Roman"/>
          <w:sz w:val="24"/>
          <w:szCs w:val="24"/>
        </w:rPr>
        <w:t xml:space="preserve">нтактные телефоны (обязательно </w:t>
      </w:r>
      <w:r w:rsidR="00463519">
        <w:rPr>
          <w:rFonts w:ascii="Times New Roman" w:hAnsi="Times New Roman" w:cs="Times New Roman"/>
          <w:sz w:val="24"/>
          <w:szCs w:val="24"/>
        </w:rPr>
        <w:t>указать сотовый телефон</w:t>
      </w:r>
      <w:r w:rsidRPr="00554B3A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 w:rsidR="00554B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78B0" w:rsidRPr="00554B3A" w:rsidRDefault="00EF78B0" w:rsidP="00554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B3A">
        <w:rPr>
          <w:rFonts w:ascii="Times New Roman" w:hAnsi="Times New Roman" w:cs="Times New Roman"/>
          <w:sz w:val="24"/>
          <w:szCs w:val="24"/>
        </w:rPr>
        <w:t>Время прибытия ___</w:t>
      </w:r>
      <w:r w:rsidR="00554B3A">
        <w:rPr>
          <w:rFonts w:ascii="Times New Roman" w:hAnsi="Times New Roman" w:cs="Times New Roman"/>
          <w:sz w:val="24"/>
          <w:szCs w:val="24"/>
        </w:rPr>
        <w:t>_________________ В</w:t>
      </w:r>
      <w:r w:rsidRPr="00554B3A">
        <w:rPr>
          <w:rFonts w:ascii="Times New Roman" w:hAnsi="Times New Roman" w:cs="Times New Roman"/>
          <w:sz w:val="24"/>
          <w:szCs w:val="24"/>
        </w:rPr>
        <w:t>ремя отъезда _______________________</w:t>
      </w:r>
    </w:p>
    <w:tbl>
      <w:tblPr>
        <w:tblpPr w:leftFromText="180" w:rightFromText="180" w:vertAnchor="text" w:horzAnchor="margin" w:tblpXSpec="center" w:tblpY="34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126"/>
        <w:gridCol w:w="1701"/>
        <w:gridCol w:w="2410"/>
        <w:gridCol w:w="1417"/>
        <w:gridCol w:w="1275"/>
      </w:tblGrid>
      <w:tr w:rsidR="00554B3A" w:rsidRPr="000D2F7C" w:rsidTr="00554B3A">
        <w:trPr>
          <w:trHeight w:val="3202"/>
        </w:trPr>
        <w:tc>
          <w:tcPr>
            <w:tcW w:w="568" w:type="dxa"/>
            <w:shd w:val="clear" w:color="auto" w:fill="auto"/>
            <w:vAlign w:val="center"/>
          </w:tcPr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B3A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5B796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B7962" w:rsidRPr="000D2F7C" w:rsidRDefault="005B7962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126" w:type="dxa"/>
            <w:vAlign w:val="center"/>
          </w:tcPr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</w:t>
            </w:r>
          </w:p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группа «А»</w:t>
            </w: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профессиональные исполнители</w:t>
            </w:r>
          </w:p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группа «В»</w:t>
            </w:r>
          </w:p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самодеятельные исполнители</w:t>
            </w:r>
          </w:p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группу)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 / Ф.И.О. исполнителя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4B3A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Число, месяц, год рождения, № паспорта, кем и когда выдан, прописка, номер страхового пенсионного свидетельства, ИНН </w:t>
            </w:r>
            <w:proofErr w:type="gramEnd"/>
          </w:p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i/>
                <w:sz w:val="20"/>
                <w:szCs w:val="20"/>
              </w:rPr>
              <w:t>(на каждого участника делегации)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B3A" w:rsidRPr="000D2F7C" w:rsidRDefault="00554B3A" w:rsidP="00554B3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номера, авторы слов и музыки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4B3A" w:rsidRPr="000D2F7C" w:rsidRDefault="00554B3A" w:rsidP="008E7C9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F7C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технические средства</w:t>
            </w:r>
            <w:r w:rsidR="008E7C9A">
              <w:rPr>
                <w:rFonts w:ascii="Times New Roman" w:hAnsi="Times New Roman" w:cs="Times New Roman"/>
                <w:b/>
                <w:sz w:val="20"/>
                <w:szCs w:val="20"/>
              </w:rPr>
              <w:t>, необходимо ли разбивать номера</w:t>
            </w:r>
          </w:p>
        </w:tc>
      </w:tr>
      <w:tr w:rsidR="00554B3A" w:rsidRPr="000D2F7C" w:rsidTr="00554B3A">
        <w:trPr>
          <w:trHeight w:val="652"/>
        </w:trPr>
        <w:tc>
          <w:tcPr>
            <w:tcW w:w="568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B3A" w:rsidRPr="000D2F7C" w:rsidTr="00554B3A">
        <w:tc>
          <w:tcPr>
            <w:tcW w:w="568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4B3A" w:rsidRPr="000D2F7C" w:rsidRDefault="00554B3A" w:rsidP="00554B3A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78B0" w:rsidRPr="000D2F7C" w:rsidRDefault="00EF78B0" w:rsidP="00EF78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54B3A" w:rsidRDefault="00554B3A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78B0" w:rsidRPr="000D2F7C" w:rsidRDefault="00EF78B0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2F7C">
        <w:rPr>
          <w:rFonts w:ascii="Times New Roman" w:hAnsi="Times New Roman" w:cs="Times New Roman"/>
          <w:b/>
          <w:sz w:val="20"/>
          <w:szCs w:val="20"/>
        </w:rPr>
        <w:t>Подпись руководителя учреждения ______________________________</w:t>
      </w:r>
    </w:p>
    <w:p w:rsidR="00785F7C" w:rsidRPr="00EF78B0" w:rsidRDefault="0045063D" w:rsidP="00554B3A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М.П</w:t>
      </w:r>
      <w:r w:rsidR="00554B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785F7C" w:rsidRPr="00EF78B0" w:rsidSect="005B7962">
      <w:footerReference w:type="default" r:id="rId10"/>
      <w:pgSz w:w="11906" w:h="16838"/>
      <w:pgMar w:top="709" w:right="964" w:bottom="357" w:left="130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10" w:rsidRDefault="00BC3810">
      <w:pPr>
        <w:spacing w:after="0" w:line="240" w:lineRule="auto"/>
      </w:pPr>
      <w:r>
        <w:separator/>
      </w:r>
    </w:p>
  </w:endnote>
  <w:endnote w:type="continuationSeparator" w:id="0">
    <w:p w:rsidR="00BC3810" w:rsidRDefault="00BC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D" w:rsidRDefault="00BE2604">
    <w:pPr>
      <w:pStyle w:val="a3"/>
      <w:jc w:val="right"/>
    </w:pPr>
    <w:r>
      <w:fldChar w:fldCharType="begin"/>
    </w:r>
    <w:r w:rsidR="00B86216">
      <w:instrText>PAGE   \* MERGEFORMAT</w:instrText>
    </w:r>
    <w:r>
      <w:fldChar w:fldCharType="separate"/>
    </w:r>
    <w:r w:rsidR="0026243B">
      <w:rPr>
        <w:noProof/>
      </w:rPr>
      <w:t>5</w:t>
    </w:r>
    <w:r>
      <w:fldChar w:fldCharType="end"/>
    </w:r>
  </w:p>
  <w:p w:rsidR="00B34FDD" w:rsidRDefault="00BC38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10" w:rsidRDefault="00BC3810">
      <w:pPr>
        <w:spacing w:after="0" w:line="240" w:lineRule="auto"/>
      </w:pPr>
      <w:r>
        <w:separator/>
      </w:r>
    </w:p>
  </w:footnote>
  <w:footnote w:type="continuationSeparator" w:id="0">
    <w:p w:rsidR="00BC3810" w:rsidRDefault="00BC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370"/>
    <w:multiLevelType w:val="hybridMultilevel"/>
    <w:tmpl w:val="CF58D7A4"/>
    <w:lvl w:ilvl="0" w:tplc="2A7E72E6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3328462A"/>
    <w:multiLevelType w:val="hybridMultilevel"/>
    <w:tmpl w:val="E850D1C6"/>
    <w:lvl w:ilvl="0" w:tplc="2A7E72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21C84"/>
    <w:multiLevelType w:val="hybridMultilevel"/>
    <w:tmpl w:val="6BAC0888"/>
    <w:lvl w:ilvl="0" w:tplc="2A7E72E6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1EC06A8"/>
    <w:multiLevelType w:val="hybridMultilevel"/>
    <w:tmpl w:val="02D049E6"/>
    <w:lvl w:ilvl="0" w:tplc="282C9CBC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99"/>
    <w:rsid w:val="00080A99"/>
    <w:rsid w:val="000C748B"/>
    <w:rsid w:val="000D2F7C"/>
    <w:rsid w:val="00170A65"/>
    <w:rsid w:val="0017359D"/>
    <w:rsid w:val="002475D4"/>
    <w:rsid w:val="0026243B"/>
    <w:rsid w:val="00265746"/>
    <w:rsid w:val="002A5BA5"/>
    <w:rsid w:val="002C32A9"/>
    <w:rsid w:val="002F0435"/>
    <w:rsid w:val="00392D1D"/>
    <w:rsid w:val="00446BDE"/>
    <w:rsid w:val="0045063D"/>
    <w:rsid w:val="00460D75"/>
    <w:rsid w:val="00463519"/>
    <w:rsid w:val="00472562"/>
    <w:rsid w:val="00554B3A"/>
    <w:rsid w:val="005770F4"/>
    <w:rsid w:val="0058182E"/>
    <w:rsid w:val="00581C76"/>
    <w:rsid w:val="005B7962"/>
    <w:rsid w:val="005E6310"/>
    <w:rsid w:val="005F0442"/>
    <w:rsid w:val="006A2CFE"/>
    <w:rsid w:val="006A509C"/>
    <w:rsid w:val="006E381F"/>
    <w:rsid w:val="006F7955"/>
    <w:rsid w:val="00774C7F"/>
    <w:rsid w:val="00774E26"/>
    <w:rsid w:val="008342F3"/>
    <w:rsid w:val="008B59FF"/>
    <w:rsid w:val="008E7C9A"/>
    <w:rsid w:val="009D290C"/>
    <w:rsid w:val="00A86FF8"/>
    <w:rsid w:val="00AC6CBA"/>
    <w:rsid w:val="00B86216"/>
    <w:rsid w:val="00BB76C1"/>
    <w:rsid w:val="00BC3810"/>
    <w:rsid w:val="00BE1A98"/>
    <w:rsid w:val="00BE2604"/>
    <w:rsid w:val="00C12B4B"/>
    <w:rsid w:val="00C759F7"/>
    <w:rsid w:val="00C81749"/>
    <w:rsid w:val="00C83D60"/>
    <w:rsid w:val="00CC7CD5"/>
    <w:rsid w:val="00CD2221"/>
    <w:rsid w:val="00DC365C"/>
    <w:rsid w:val="00DE072E"/>
    <w:rsid w:val="00E067B8"/>
    <w:rsid w:val="00E108B2"/>
    <w:rsid w:val="00EE264E"/>
    <w:rsid w:val="00EF78B0"/>
    <w:rsid w:val="00FB35F5"/>
    <w:rsid w:val="00FB429B"/>
    <w:rsid w:val="00FB7177"/>
    <w:rsid w:val="00F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1"/>
  </w:style>
  <w:style w:type="paragraph" w:styleId="1">
    <w:name w:val="heading 1"/>
    <w:basedOn w:val="a"/>
    <w:next w:val="a"/>
    <w:link w:val="10"/>
    <w:qFormat/>
    <w:rsid w:val="00EF78B0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8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B35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5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8B0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6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86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8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gorskeparhia-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41DE-76BF-4F81-98ED-70FE8BA7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Molodegniy</dc:creator>
  <cp:lastModifiedBy>Kristina</cp:lastModifiedBy>
  <cp:revision>7</cp:revision>
  <cp:lastPrinted>2017-09-11T09:47:00Z</cp:lastPrinted>
  <dcterms:created xsi:type="dcterms:W3CDTF">2017-09-11T09:47:00Z</dcterms:created>
  <dcterms:modified xsi:type="dcterms:W3CDTF">2018-09-17T05:33:00Z</dcterms:modified>
</cp:coreProperties>
</file>