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CC" w:rsidRDefault="00D831CC" w:rsidP="008F226B">
      <w:pPr>
        <w:spacing w:after="200" w:line="276" w:lineRule="auto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8F226B" w:rsidRPr="008F226B" w:rsidRDefault="00B918C5" w:rsidP="008F226B">
      <w:pPr>
        <w:spacing w:after="200" w:line="276" w:lineRule="auto"/>
        <w:rPr>
          <w:rFonts w:ascii="Times New Roman" w:eastAsia="Calibri" w:hAnsi="Times New Roman" w:cs="Times New Roman"/>
          <w:b/>
        </w:rPr>
      </w:pPr>
      <w:r>
        <w:rPr>
          <w:rFonts w:ascii="Arial" w:eastAsia="Calibri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85pt;margin-top:-36.6pt;width:50.25pt;height:56.25pt;z-index:251658240" wrapcoords="-322 0 -322 21312 21600 21312 21600 0 -322 0" fillcolor="window">
            <v:imagedata r:id="rId6" o:title=""/>
          </v:shape>
          <o:OLEObject Type="Embed" ProgID="Word.Picture.8" ShapeID="_x0000_s1026" DrawAspect="Content" ObjectID="_1627309658" r:id="rId7"/>
        </w:pict>
      </w:r>
    </w:p>
    <w:p w:rsidR="008F226B" w:rsidRPr="008F226B" w:rsidRDefault="008F226B" w:rsidP="008F2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социального развития</w:t>
      </w:r>
    </w:p>
    <w:p w:rsidR="008F226B" w:rsidRPr="008F226B" w:rsidRDefault="008F226B" w:rsidP="008F2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6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8F226B" w:rsidRPr="008F226B" w:rsidRDefault="008F226B" w:rsidP="008F2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26B" w:rsidRPr="008F226B" w:rsidRDefault="008F226B" w:rsidP="008F2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6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учреждение</w:t>
      </w:r>
    </w:p>
    <w:p w:rsidR="008F226B" w:rsidRPr="008F226B" w:rsidRDefault="008F226B" w:rsidP="008F2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6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8F226B" w:rsidRPr="008F226B" w:rsidRDefault="008F226B" w:rsidP="008F2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6B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«Ханты-Мансийский комплексный центр</w:t>
      </w:r>
    </w:p>
    <w:p w:rsidR="008F226B" w:rsidRPr="008F226B" w:rsidRDefault="008F226B" w:rsidP="008F2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обслуживания населения»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36"/>
        <w:gridCol w:w="4151"/>
      </w:tblGrid>
      <w:tr w:rsidR="008F226B" w:rsidRPr="008F226B" w:rsidTr="002F6B6A">
        <w:tc>
          <w:tcPr>
            <w:tcW w:w="5508" w:type="dxa"/>
            <w:vAlign w:val="bottom"/>
          </w:tcPr>
          <w:p w:rsidR="008F226B" w:rsidRPr="008F226B" w:rsidRDefault="008F226B" w:rsidP="008F2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26B" w:rsidRPr="008F226B" w:rsidRDefault="008F226B" w:rsidP="008F2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Энгельса, дом 45, г. Ханты-Мансийск, </w:t>
            </w:r>
          </w:p>
          <w:p w:rsidR="008F226B" w:rsidRPr="008F226B" w:rsidRDefault="008F226B" w:rsidP="008F2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 – Югра (Тюменская область), 628011</w:t>
            </w:r>
          </w:p>
          <w:p w:rsidR="008F226B" w:rsidRPr="008F226B" w:rsidRDefault="008F226B" w:rsidP="008F2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8F226B" w:rsidRPr="008F226B" w:rsidRDefault="008F226B" w:rsidP="008F2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26B" w:rsidRPr="008F226B" w:rsidRDefault="008F226B" w:rsidP="008F2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26B" w:rsidRPr="008F226B" w:rsidRDefault="008F226B" w:rsidP="008F2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 (3467) 30-15-59,</w:t>
            </w:r>
          </w:p>
          <w:p w:rsidR="008F226B" w:rsidRPr="008F226B" w:rsidRDefault="008F226B" w:rsidP="008F2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2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 w:rsidRPr="008F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F2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hmkcson@admhmao.ru</w:t>
            </w:r>
          </w:p>
        </w:tc>
      </w:tr>
    </w:tbl>
    <w:p w:rsidR="008F226B" w:rsidRPr="008F226B" w:rsidRDefault="008F226B" w:rsidP="008F2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6B">
        <w:rPr>
          <w:rFonts w:ascii="Times New Roman" w:eastAsia="Times New Roman" w:hAnsi="Times New Roman" w:cs="Times New Roman"/>
          <w:noProof/>
          <w:sz w:val="32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48A3DF4" wp14:editId="0677877F">
                <wp:simplePos x="0" y="0"/>
                <wp:positionH relativeFrom="column">
                  <wp:posOffset>-85090</wp:posOffset>
                </wp:positionH>
                <wp:positionV relativeFrom="paragraph">
                  <wp:posOffset>93979</wp:posOffset>
                </wp:positionV>
                <wp:extent cx="6283325" cy="0"/>
                <wp:effectExtent l="0" t="0" r="3175" b="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line w14:anchorId="6B977BE3" id="Прямая соединительная линия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7pt,7.4pt" to="488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rW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IVuI+RIg20qPu4ebu56b52nzY3aPOu+9596T53t9237nbzHuy7zQewg7O72x3f&#10;oCwo2RqXA+BEXdigBV2pS3Ou6SuHlJ7URC14rOhqbeAzMSO5lxI2zgCfeftMM4gh115HWVeVbQIk&#10;CIZWsXvrQ/f4yiMKh8P+6Pi4f4IR3fsSku8TjXX+KdcNCkaBpVBBWJKT5bnzQB1C9yHhWOmZkDIO&#10;h1SoBban6UkaM5yWggVviHN2MZ9Ii5YkzFd8ghCAdi/M6mvFIlrNCZvubE+E3NoQL1XAg1qAz87a&#10;DtDr0/R0OpqOBr1BfzjtDdKy7D2ZTQa94Sx7dFIel5NJmb0J1LJBXgvGuArs9sOcDf5uWHbXajuG&#10;h3E+6JDcR48lAtn9O5KOzQz9207CXLP1hQ1qhL7C/Mbg3V0LF+TXfYz6+UcY/wAAAP//AwBQSwME&#10;FAAGAAgAAAAhAGW99DTcAAAACQEAAA8AAABkcnMvZG93bnJldi54bWxMj0FPg0AQhe8m/ofNmHhr&#10;FxQrRZZGm3jpTWy0xy07BSI7S9gthX/vGA96nPe+vHkv30y2EyMOvnWkIF5GIJAqZ1qqFezfXxcp&#10;CB80Gd05QgUzetgU11e5zoy70BuOZagFh5DPtIImhD6T0lcNWu2Xrkdi7+QGqwOfQy3NoC8cbjt5&#10;F0UraXVL/KHRPW4brL7Ks+WUh8/0ZafT/Tx35WGdbD92I1mlbm+m5ycQAafwB8NPfa4OBXc6ujMZ&#10;LzoFi/g+YZSNhCcwsH5cxSCOv4Iscvl/QfENAAD//wMAUEsBAi0AFAAGAAgAAAAhALaDOJL+AAAA&#10;4QEAABMAAAAAAAAAAAAAAAAAAAAAAFtDb250ZW50X1R5cGVzXS54bWxQSwECLQAUAAYACAAAACEA&#10;OP0h/9YAAACUAQAACwAAAAAAAAAAAAAAAAAvAQAAX3JlbHMvLnJlbHNQSwECLQAUAAYACAAAACEA&#10;r6Eq1k8CAABZBAAADgAAAAAAAAAAAAAAAAAuAgAAZHJzL2Uyb0RvYy54bWxQSwECLQAUAAYACAAA&#10;ACEAZb30NNwAAAAJAQAADwAAAAAAAAAAAAAAAACpBAAAZHJzL2Rvd25yZXYueG1sUEsFBgAAAAAE&#10;AAQA8wAAALIFAAAAAA==&#10;" strokeweight="1.5pt"/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5"/>
      </w:tblGrid>
      <w:tr w:rsidR="008F226B" w:rsidRPr="008F226B" w:rsidTr="00AB255B">
        <w:trPr>
          <w:jc w:val="center"/>
        </w:trPr>
        <w:tc>
          <w:tcPr>
            <w:tcW w:w="4536" w:type="dxa"/>
          </w:tcPr>
          <w:p w:rsidR="008F226B" w:rsidRPr="008F226B" w:rsidRDefault="008F226B" w:rsidP="008F22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1" w:name="Regdate"/>
            <w:r w:rsidRPr="008F226B">
              <w:rPr>
                <w:rFonts w:ascii="Times New Roman" w:eastAsia="Times New Roman" w:hAnsi="Times New Roman"/>
                <w:color w:val="D9D9D9"/>
                <w:sz w:val="28"/>
                <w:szCs w:val="28"/>
              </w:rPr>
              <w:t>[Дата документа]</w:t>
            </w:r>
            <w:bookmarkEnd w:id="1"/>
          </w:p>
        </w:tc>
        <w:tc>
          <w:tcPr>
            <w:tcW w:w="4535" w:type="dxa"/>
          </w:tcPr>
          <w:p w:rsidR="008F226B" w:rsidRPr="008F226B" w:rsidRDefault="008F226B" w:rsidP="008F226B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2" w:name="Regnum"/>
            <w:r w:rsidRPr="008F226B">
              <w:rPr>
                <w:rFonts w:ascii="Times New Roman" w:eastAsia="Times New Roman" w:hAnsi="Times New Roman"/>
                <w:color w:val="D9D9D9"/>
                <w:sz w:val="28"/>
                <w:szCs w:val="28"/>
              </w:rPr>
              <w:t>[Номер документа]</w:t>
            </w:r>
            <w:bookmarkEnd w:id="2"/>
          </w:p>
        </w:tc>
      </w:tr>
    </w:tbl>
    <w:p w:rsidR="00D83AAD" w:rsidRDefault="00D83AAD" w:rsidP="009A68A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Директору А</w:t>
      </w:r>
      <w:r w:rsidR="00D7229D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</w:t>
      </w:r>
    </w:p>
    <w:p w:rsidR="00D83AAD" w:rsidRDefault="00D83AAD" w:rsidP="009A68A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автономного округа – Югры</w:t>
      </w:r>
    </w:p>
    <w:p w:rsidR="009A68AF" w:rsidRDefault="00D83AAD" w:rsidP="009A68A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Окружного Дома Народного Творчества</w:t>
      </w:r>
      <w:r w:rsidR="00D7229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229D" w:rsidRPr="009A68AF" w:rsidRDefault="00D83AAD" w:rsidP="009A68A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Исламуратова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Е.Е</w:t>
      </w:r>
      <w:r w:rsidR="00D722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255B" w:rsidRDefault="00AB255B" w:rsidP="003257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68AF" w:rsidRPr="00C429BD" w:rsidRDefault="005C192B" w:rsidP="003257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участии</w:t>
      </w:r>
      <w:r w:rsidR="009A68A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9A68AF">
        <w:rPr>
          <w:rFonts w:ascii="Times New Roman" w:hAnsi="Times New Roman"/>
          <w:sz w:val="24"/>
          <w:szCs w:val="24"/>
        </w:rPr>
        <w:t>фотокроссе</w:t>
      </w:r>
      <w:proofErr w:type="spellEnd"/>
    </w:p>
    <w:p w:rsidR="00AB255B" w:rsidRDefault="00AB255B" w:rsidP="003257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55B" w:rsidRPr="004F03AB" w:rsidRDefault="00F97190" w:rsidP="00325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Уважаемая </w:t>
      </w:r>
      <w:r w:rsidR="00D83AA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Евгень</w:t>
      </w:r>
      <w:r w:rsidR="004F03AB" w:rsidRPr="004F03AB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евна</w:t>
      </w:r>
      <w:r w:rsidR="00AB255B" w:rsidRPr="004F03A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B255B" w:rsidRPr="004F03AB" w:rsidRDefault="00AB255B" w:rsidP="00325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92B" w:rsidRPr="005C192B" w:rsidRDefault="005C192B" w:rsidP="005C192B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Плана мероприятий по развитию волонтерского движения в Российской Федерации, утвержденного заместителем Председателя Правительства В.Л. Мутко 05.07.2017 № 4723П-П44, Единого календарного плана Всероссийских и межрегиональных мероприятий в области популяризации добровольчества (</w:t>
      </w:r>
      <w:proofErr w:type="spellStart"/>
      <w:r w:rsidRPr="005C19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5C192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2019 год, утвержденного 07.03.2019 руководителем Федерального агентства по делам молодежи  А.В. Бугаевым, Плана мероприятий по проведению в Ханты-Мансийском автономном округе – Югре VII</w:t>
      </w:r>
      <w:r w:rsidRPr="005C19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C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акции «Добровольцы детям», с целью популяризации добровольчества и реализации творческой инициативы добровольцев, просим рассмотреть возможность участия в </w:t>
      </w:r>
      <w:proofErr w:type="spellStart"/>
      <w:r w:rsidRPr="005C19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фотокроссе</w:t>
      </w:r>
      <w:proofErr w:type="spellEnd"/>
      <w:r w:rsidRPr="005C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«Портрет волонтера серебряного возраста во время работы с детьми».</w:t>
      </w:r>
    </w:p>
    <w:p w:rsidR="005C192B" w:rsidRPr="005C192B" w:rsidRDefault="005C192B" w:rsidP="005C192B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19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Фотокросс</w:t>
      </w:r>
      <w:proofErr w:type="spellEnd"/>
      <w:r w:rsidRPr="005C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7 августа по 15 сентября 2019 года, материалы принимаются на электронную почту </w:t>
      </w:r>
      <w:hyperlink r:id="rId8" w:history="1">
        <w:r w:rsidRPr="005C192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ChernakovaIN</w:t>
        </w:r>
        <w:r w:rsidRPr="005C192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@</w:t>
        </w:r>
        <w:r w:rsidRPr="005C192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kcsons</w:t>
        </w:r>
        <w:r w:rsidRPr="005C192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r w:rsidRPr="005C192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</w:hyperlink>
      <w:r w:rsidRPr="005C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5C192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ChernakovaIN</w:t>
        </w:r>
        <w:r w:rsidRPr="005C192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@</w:t>
        </w:r>
        <w:r w:rsidRPr="005C192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admhmao</w:t>
        </w:r>
        <w:r w:rsidRPr="005C192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r w:rsidRPr="005C192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</w:hyperlink>
      <w:r w:rsidRPr="005C19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92B" w:rsidRPr="005C192B" w:rsidRDefault="005C192B" w:rsidP="005C192B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proofErr w:type="spellStart"/>
      <w:r w:rsidRPr="005C19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фотокроссе</w:t>
      </w:r>
      <w:proofErr w:type="spellEnd"/>
      <w:r w:rsidRPr="005C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прилагается.</w:t>
      </w:r>
    </w:p>
    <w:p w:rsidR="005C192B" w:rsidRPr="005C192B" w:rsidRDefault="005C192B" w:rsidP="005C192B">
      <w:pPr>
        <w:spacing w:after="0" w:line="276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92B">
        <w:rPr>
          <w:rFonts w:ascii="Times New Roman" w:eastAsia="Calibri" w:hAnsi="Times New Roman" w:cs="Times New Roman"/>
          <w:sz w:val="28"/>
          <w:szCs w:val="28"/>
        </w:rPr>
        <w:t>Приложение: на 8 л. в 1 экз.</w:t>
      </w:r>
    </w:p>
    <w:p w:rsidR="00325716" w:rsidRDefault="00325716" w:rsidP="00587C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D5D3F" w:rsidRPr="00AB255B" w:rsidRDefault="00FD5D3F" w:rsidP="00587C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17"/>
        <w:gridCol w:w="3888"/>
        <w:gridCol w:w="1967"/>
      </w:tblGrid>
      <w:tr w:rsidR="008F226B" w:rsidRPr="008F226B" w:rsidTr="002F6B6A">
        <w:trPr>
          <w:trHeight w:val="1443"/>
        </w:trPr>
        <w:tc>
          <w:tcPr>
            <w:tcW w:w="3227" w:type="dxa"/>
            <w:shd w:val="clear" w:color="auto" w:fill="auto"/>
          </w:tcPr>
          <w:p w:rsidR="008F226B" w:rsidRPr="008F226B" w:rsidRDefault="00D42F01" w:rsidP="008F22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bookmarkStart w:id="3" w:name="EdsBorder"/>
        <w:bookmarkStart w:id="4" w:name="EdsText"/>
        <w:tc>
          <w:tcPr>
            <w:tcW w:w="3901" w:type="dxa"/>
            <w:shd w:val="clear" w:color="auto" w:fill="auto"/>
            <w:vAlign w:val="center"/>
          </w:tcPr>
          <w:p w:rsidR="008F226B" w:rsidRPr="008F226B" w:rsidRDefault="008F226B" w:rsidP="008F2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D9D9D9"/>
                <w:sz w:val="20"/>
                <w:szCs w:val="20"/>
                <w:lang w:eastAsia="ru-RU"/>
              </w:rPr>
            </w:pPr>
            <w:r w:rsidRPr="008F226B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947214E" wp14:editId="68D5AB4A">
                      <wp:simplePos x="0" y="0"/>
                      <wp:positionH relativeFrom="column">
                        <wp:posOffset>-149860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0" b="0"/>
                      <wp:wrapNone/>
                      <wp:docPr id="1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5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 xmlns:w15="http://schemas.microsoft.com/office/word/2012/wordml">
                  <w:pict>
                    <v:group w14:anchorId="50FF13B5" id="Группа 4" o:spid="_x0000_s1026" style="position:absolute;margin-left:-11.8pt;margin-top:2.35pt;width:200pt;height:70.5pt;z-index:251659264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rG99BAAA0wkAAA4AAABkcnMvZTJvRG9jLnhtbKRW224bNxB9L9B/&#10;IPbd1kqWLHthOVDlCwI4iVGnyGNBcbkXeJdkScqyWxRo0ccW6EN/oP2DAkGB1KmTX1j/UQ/JlWTL&#10;Ri+JDC9IDmd25szMmd17cllX5IJrU0oxirqbcUS4YDItRT6Kvnh5tLETEWOpSGklBR9FV9xET/Y/&#10;/WRvrhLek4WsUq4JjAiTzNUoKqxVSadjWMFrajal4gLCTOqaWmx13kk1ncN6XXV6cbzdmUudKi0Z&#10;NwanB0EY7Xv7WcaZfZFlhltSjSL4Zv1T++fUPTv7ezTJNVVFyVo36Ad4UdNS4KVLUwfUUjLT5QNT&#10;dcm0NDKzm0zWHZllJeM+BkTTjdeiOdZypnwseTLP1RImQLuG0webZc8vTjUpU+QuIoLWSFHzy+13&#10;tz807/H3O+k7hOYqT3DxWKszdapDmFieSHZuIO6sy90+X12+zHTtlBAtufTQXy2h55eWMBz2Bv0Y&#10;v4gwyHZ2B1uDNjesQAIfqLHi8J8VOzQJr/XOLZ2ZK5SZWSFpPg7Js4Iq7hNkHEAtkoMlkr811x7L&#10;183b5o/mprm5/bH5kzTvcfhz81fzDjC/bt41b29/gvBNc016AW5vzWHtwTeJaWH/CCSXgNBEaWOP&#10;uayJW4wiFJlIP0en+AKmFyfGuqSu7rncCXlUVhXOaVIJMke59IY+XRRNm1XUInO1QhkZkUeEVjnY&#10;gFntTRpZlalTd9rmykwqTS4oGhJ9nMp5RCpqLA5H0ZH/eaVqVj+Tabi3PXClEZwK+t6/e3ZdLAfU&#10;FEHDi1qNSrj3ck8GbWyuDAKmbjWV6RVSp2VgB6PYUQlrJ/DqlGrQAcoSFGdf4JFVEsHLdhWRQuqv&#10;Hzt391FbkEZkDnoBMF/NqOYI9qlA1e12+33HR37THwx72Oi7kuldiZjVEwnA0KPwzi/dfVstlpmW&#10;9Ssw4di9FSIqGN4dUtBuJjbQHriU8fHYXwMHKWpPxJlizrjDyeH48vIV1aotD4sWfS4XlU6TtQIJ&#10;d52mkOOZlVnpq2eFq+cH33X7e6pkCf5bIsPqQfv9O+FDy84ckGFo1P/JRk31+UxthHjLaVmV9srP&#10;D8TsnBIXpyVz1OY2q07eXnbyr82b2+/Rrjdo12uyFZGUGwZAc66nX8pzPcu7rtwW6sEY0CyZZ0ki&#10;5KSgIudjo9BpDmxXzvev++09T6ZVqRaN49ZtzHjvGv8/AluYLQeSzWoubBiWmqNTMalNUSqDAkp4&#10;PeUpKOBpitJiGNQWA0DpUgQyQOrRMb59QLd+nn3T2xnH8W7vs43JIJ5s9OPh4cZ4tz/cGMaHw37c&#10;3+lOupNvXSl1+8nMcIRPqwNVtq7j9IHzjw6vdsyHsejHa+jsBQ/ANU8CCxfBVw4h56vRzNGZJytj&#10;NbescMcZGKg9x+WlwKO+AtqlxFEDmc7BP0CDoqh9Z6yRb7fb33IMiHm11R0uxhXcCfNsO3YjzI+z&#10;LaCy5K+FlXUS/j/866JZEjJicQznwwic5peIw3ee/3LwSLVfOe7T5O7e31p9i+3/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EvmaFvgAAAACQEAAA8AAABkcnMvZG93bnJldi54bWxM&#10;j0Frg0AQhe+F/odlCr0lq9Fosa4hhLanUGhSKL1NdKISd1fcjZp/3+mpPQ7v471v8s2sOzHS4Fpr&#10;FITLAASZ0latqRV8Hl8XTyCcR1NhZw0puJGDTXF/l2NW2cl80HjwteAS4zJU0HjfZ1K6siGNbml7&#10;Mpyd7aDR8znUshpw4nLdyVUQJFJja3ihwZ52DZWXw1UreJtw2kbhy7i/nHe37+P6/WsfklKPD/P2&#10;GYSn2f/B8KvP6lCw08leTeVEp2CxihJGFcQpCM6jNIlBnBiM1ynIIpf/Pyh+AAAA//8DAFBLAwQK&#10;AAAAAAAAACEAdyYoAysQAAArEAAAFQAAAGRycy9tZWRpYS9pbWFnZTEuanBlZ//Y/+AAEEpGSUYA&#10;AQEBANwA3AAA/9sAQwACAQEBAQECAQEBAgICAgIEAwICAgIFBAQDBAYFBgYGBQYGBgcJCAYHCQcG&#10;BggLCAkKCgoKCgYICwwLCgwJCgoK/8AACwgASQA/AQE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gBAQAAPwD9/M1g/EL4ofD/AOFOif8ACSfEbxjp2i2L&#10;MyRTahdLH58ixSTGKJSd0snlxSOI0BchGIBwa8f+Pv7XmqQ/sy+N/jX+zDpcPiFPCtvbTw+IrqKM&#10;6TcRrdBdRMbtPE0gtLZZZJZlDRxsGRPtE0M1svwd4l/bo/b/ANS0Hxl4lk/ay8OtpcGl3HiDw74f&#10;sbWC2u9W0OaSWBfKli003MDwTte28ySraPYvo0Ty3skX2+6grQ/8FJv2/wDRPCNn8TL/AONSapbN&#10;4VfxHdaOmi6Zb2um2cV3d3UMN/f3llaCO4voPKtbeK1W6jmt4xeC6gtE/te8+7fgt+2trPh79mzw&#10;f8Uf23fBt18P9X8SQ3jpI2j3LW0qJPcmz3xoJJbO6urKK3uFs5wsoluRaqHnRoh7z4U8YeFPHXh+&#10;18V+C/Eljq2l3sKy2eoaddJNDPGwDK6OpKspUhgQSCCCMgg1pVkeP/HHhr4Z+BtZ+IvjK9a20nQd&#10;LuNQ1O4SFpGjt4Y2kkYIgLMQqnCqCSeACTX44ftz/tj638VPi/e+PZPFmq6l4dstY1oeFtNXVprO&#10;wmhgDxRr9nRJZDkaaksscjJ+8mt5dkSSyRr87fsz/Ffxf8TPhND8XvAus/F7wnZeILy4luLPwl+0&#10;jrmj2Ju4G+wmc6TpttEkMLtao0iwySTJFuMaTukcD7fgnVPih+zp4XsfGPw5t9c0i68B2l/9g1dv&#10;GmkarM4SKa2lv7GLxB4a1WTTTdWuVxHOs72rW9tdO4too4fbvG/7Df7SWrf29478ap/aWuapdLf3&#10;WueFfHljpOoSXqzJMlzINA8L6PJKxmSJprhZWu/KRvLFwyx20nBfHL4G/tP/AAi+Bg/aF+NXib4g&#10;eIJPBOpK9vb+Lv2jtd1+G7na5Onx3kej3kMkdutwJRNFi9W7tEmRhKtxCVr1z9gX9rLX/wBnvxZo&#10;N9osusTeD9S1BLjXvDcMsbSQwtYPbyhkiRLYtE0GkzC42RtIt1bIrwiWWOX9g7O6gvbWO7tZN0ck&#10;aujYIypGQea+Y/8AgpT+03H8HPC2j/DC38O319L4ua6g1IWti0nkaabK7V7wNuCrHBdfYPOZ+Eju&#10;QQGYqK+Df2ev2ZPGWrfs/ftHftEfEXTNBh/4Rf4LeJ9IZW03T/7SuNYn0gzSzSLBuFr5cO2MFdrz&#10;ea0hwXkU/N/wJ+FHiz9l/wCDPh34SeLtUbS7HRbFr/xV4pvdDa7ewF3bDVXNpYw3CjUY4Zrt7N2+&#10;1QEm2llRZCFhf0v4vfBLxf4X+NXi79nv4s+M/BTWvhvS9T0/VNai1KaCGwafTgbXV7q2nmtmittm&#10;o6cd4/tCGGc3lqFlvP7JmuPpb9lKf4teFbHTfgL4j/sTw3HY+DWCeLvEHiT7bZww6XZ2dnZ6gLIy&#10;xOltf6dbf2uV3xCOS4mgkYTRXElYf7bGq+JPiP8Asl33w88eXGi6HqHiK3sr20hvtSW3vpYoDYyo&#10;Ws8ypHM+rS2entClzPHEt5HL9pkOIj5X+2p+zHrfwn+HPgHx74f11l0P4kfC+11Hy9N0mJZbe8tb&#10;O2uLm3m8uIKYpBJ9oj2lWmuYw05aQLcj9Af+CT/x+0/4t/Cm98C6TeXeoW/hHQfDEH9ptMXto5W0&#10;O1gmsY8nKvDNaSvIo4zcqwyWJrwb/gt3rMtv8QNAGmfGSTTZbfw+8uq+Ebu6ZIb21tp1vEeJgki2&#10;8ly6NAGPl+a1qEO/ZGKyv2UoPEmp/wDBMP8Aa6+IniXXri+utf0HxTJcxx30Zs7a4XRJjJEsMQ8p&#10;Z8OjyzRkrKHiUnfC6r8j/AX4fan47vNQ/Zm1/Q9Qsr69+KGpaLfyQW4u9trrurvqUF4iwOS0S2Os&#10;W8z7jGybJA+wIXB4n1X4ZfE7wP8AGfVbb4hXukfD/wCI3jC81O1upfBVhqniCz1bXNX07V4NL3zO&#10;oFpE62d5PBBcxG386FiZXvLSSP63+Ffgm4+E/ibxF8Lr/wAXwyaOnxWuNWuP+Eo8AaasMMc2oWk3&#10;iNra4Ekpayuo9X1CYm4lnaG01m3gWWOWyu4V4/8AaP07UJfBPhP4u+PNZ0HxAvhHRbzwP4um0OSS&#10;eFvE0viXw/YubcXCqzRQahpl0C7kSIY1IVm6dZ+3pdeKPA/wN/ZX+Lfh9NYaPSvCViTaQXU66bqc&#10;selxv9nucAxxTmA3KwZU+ak92HeJYQJfRf8AgiHpnhXwhp3izRtCj1zT4761tf7N0XVL03LeTbs7&#10;tez+VmG3lmW+tisfyl0T92ZUiZl80/4KofDDxpYftX65460s2elQ33htb+S8tbi9jW+0+PTpIrhb&#10;yaO2mVNzWq5iyqGOziZGSaXevpfgjxx8KdE/4IM/FjSfAEs1xp/gj4IeJE124iuo7hJdRm8Ptqt8&#10;sLLI2Qk19JCVchlkidOQodvlf9gC48V/s/ftCfD3S/jv48k09PBvizUfDElxJYxT/bNPRL3RtHhl&#10;a3jwmY205nnCrgxlpSimVh5X8cv2O/H3wi+GnieXx/8ACyS3vvhn8O77SNS8cXGgaskKSmJbbTZ9&#10;NuFt1W8xrQ0q8CSFYmtra5eTaAyt9j/AT4XvP8KZvAkGnT6x4i8c3E2ma14y0eObVwJ57y4TVYnu&#10;0t41jtdJ1KfVrOK1klJhgs7dGkD3Cgp+3NP8OPjB8Gpvi7oHgrVlk0TxpeT/AA/g08W2b3Wbtr3Q&#10;rPUkEUpintbiXUvtiPvzJFPHIy7iYz6B+2Re+E9b/wCCUHw08N674Mk1L7d4Q8N32gas2iC9gtLy&#10;2gs5vLPBaCSe0+2RpMQsQ+ZJJEEgDcR/wRS8A+IfD3xa1y90nTNWt9Fg8JxxatNHfWdrai/SSOCO&#10;CfTo5JpBctDFuaVnV0e2lBAaeVR2X/BXS0m8B/GX4a/FzxJqR/4RPULa70TXoZrRvLtTsdhOJwCs&#10;RaGW6hct+8WCWdoVkkC7PJ/h/wCANL8BfsT/ALaH7O+o+Ld0nir4J614l0+GOQFYba+0vVYJhGuS&#10;oMckW07flKtCckkgfOmpRQa/9qv43vbqx8YahcaxJda48d6ifbbt5NUtE8pzHI2n3Ut3ZGyMquht&#10;I4pHjWRJj6J8Zv8Agqf4y8RfB3xFonxd+AHwx1640vxRbQ/CvS/ij4cl1CaOM6b4huZZriLzZI76&#10;9XSrOC3uJbeWG3jm1O6C3E6hbaX2vx5+2p8ZJ/Cfi/8AZj8W/Cf/AISVp55PCGpy/CHwjc2ssv22&#10;DTmnvF+0y3FppJitdbjkiS7mkjuH0y8ZpIFYKlf47fEHU/BXwih8O+PtF8JahrmgrFql3bWep3Vr&#10;ZrJa3RGhzRxKhaOS71KKwVLKSZUUG6Rbm5FqTNF+0H8avBXi39iD4B+CPh74q+22938PdDsNYRr3&#10;y4LO1udFs9QW5uLeX93lbWDeJJkxFHNLggGUV7F/wSHXxt46vPiP8Y/EWvXy6XcavHo+j6LIsvlR&#10;eQ0kks3753kgZ5Jmb7MSrwK4ik8wRQlO2/4Kr+Av2hPiF8FtFsfgF8Lz4guNN1ibULy9sfEb219p&#10;MgsriCG4js0RX1KMefIZIYrq2n+VPL8/c0R/MrwVr3xG0nQr6LRvjVrUmm+IfB8Hh+8tbe1so4pt&#10;JV5pRbI/2fz4om+0Ou1ZRiPbGMIAtWv2d/gn8SPjhBpf7OuiftB/Dm8+JF9qn9pat4S8Za3N4Zbx&#10;NHawhLe/smtbe9lu7l7W3mF29r9hmhjTySJLcRyto/tE/wDBLj/gql8FP2XPHnxE8ZL8PPHWpR2c&#10;u3R/BfieaGz03R0tme6mMN7p8c9xcbYnRSLsgNch/JYRFG920n4F/wDBbD9pH4UeF/jL8Lb34W/D&#10;OXWZpb1fDfjLVLlnk0aSSZ7P7VZppc8tpfm3ktzJtvnRWjIMMbM8cfzJ8dvDni/RvHl58Hrb9on4&#10;d614+03x3dX/AI6s/BfiKXxFF4Xja2ms5C9zNBaSDWf3aWMJuUu5La0gnSSWNVht52eI5vFem2X2&#10;yx+J+tWGnW8NnGui21lBcQstrbxW1rBGFgN0gSKJIUjtZYmZW8sZyoH6zf8ABNLwl8avBH7KWj+H&#10;vj18OY/C+uRXlwV0+PUnk8y33Dy5vsxlmTTg+CVs45pFRNrN5ckkkEXvzKGHIr8ff+Cjn/BLjR/2&#10;VPBfw9j+H/i7Wbr4c2NpJoPiLVtct47+5uLydlSwiuoVhTTbe2VV+zxs9oVnkmW3lZnlgST5Vm8B&#10;eCf2a7vS/E/hz4++Lfh3p6yWOlTW/hu4JbXUvtUisZbWKCKeKSS7jTUn1GJbVNxj0idSP9W8PA+B&#10;/hB8Ljb+CPDg/Z+8J3Eml+ItCt/FmpeF5rLxFYajZ2kni9r2NLyK8nhl+1Q2fh3z2+0wzR3M8kaP&#10;aJNCF9b+D/wA/ZK+F3j3T28H/DKPwpq2g+DdN/tT4uax4znsLXwxfQ6Wt7qd1aSXxjhvrqWe4ms4&#10;fMEVsQrK00Aijjk5r4ZeE7r48/DiLxX8S/jg3jTX9a0mwfX9aF8uu2qOTFd2sUMerwToif2eNK3x&#10;yLLLDM11CXjAMEX25/wTa/4Jgaj8evg7qfxS+JniLVfDel3WvW918KtU0CGO0t9Q0eGJ1jSTS5kl&#10;i+xmUpLHeW7W0t4BvjEVuIJLj9WAMDAorA+Kvw38PfGL4ZeIPhR4ta4XTPEmj3Om30lnKI5o45o2&#10;jLxOQdki7tytg7WAPavlD41f8ERf2SviR8Ib7wRotnrS+IbrT47SPxNrniS9uow5KLJcy2AkWzlY&#10;xBwYlhjVtzBTCW8xfnf4cf8ABKr42/sxfG3wr8NPhZ8cfFElusj6jNDovhG70/So7lVljikfVEim&#10;ggleFJWkbYsqIYrZWmMqSjjpf+CNPiz9pj4veKJ/EGs/2N4ohvBeNea78L9Tj0+4EUUkbKt9cTTx&#10;zSm+WN5I3Mokidbm3kZHeKvrPQf+CJ/7O1z8JbDw1qPiTxj4T8RyRo2tat4R8Zz3u/AYeSn9qx3E&#10;KjaVVpYLe1EjoZEitg3kp9jeGvDfh/wZ4c0/wf4S0S103StJsorPTNNsbdYoLS3iQJHFGigKiKqh&#10;VUAAAADir1FFFRP98/SnQ/c/Cn0UV//ZUEsBAi0AFAAGAAgAAAAhAIoVP5gMAQAAFQIAABMAAAAA&#10;AAAAAAAAAAAAAAAAAFtDb250ZW50X1R5cGVzXS54bWxQSwECLQAUAAYACAAAACEAOP0h/9YAAACU&#10;AQAACwAAAAAAAAAAAAAAAAA9AQAAX3JlbHMvLnJlbHNQSwECLQAUAAYACAAAACEANhCsb30EAADT&#10;CQAADgAAAAAAAAAAAAAAAAA8AgAAZHJzL2Uyb0RvYy54bWxQSwECLQAUAAYACAAAACEAWGCzG7oA&#10;AAAiAQAAGQAAAAAAAAAAAAAAAADlBgAAZHJzL19yZWxzL2Uyb0RvYy54bWwucmVsc1BLAQItABQA&#10;BgAIAAAAIQBL5mhb4AAAAAkBAAAPAAAAAAAAAAAAAAAAANYHAABkcnMvZG93bnJldi54bWxQSwEC&#10;LQAKAAAAAAAAACEAdyYoAysQAAArEAAAFQAAAAAAAAAAAAAAAADjCAAAZHJzL21lZGlhL2ltYWdl&#10;MS5qcGVnUEsFBgAAAAAGAAYAfQEAAEE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8XCwgAAANoAAAAPAAAAZHJzL2Rvd25yZXYueG1sRI/disIw&#10;FITvF3yHcATv1lTBVapR/FtY0AutfYBjc2yrzUlponbf3ggLeznMzDfMbNGaSjyocaVlBYN+BII4&#10;s7rkXEF6+v6cgHAeWWNlmRT8koPFvPMxw1jbJx/pkfhcBAi7GBUU3texlC4ryKDr25o4eBfbGPRB&#10;NrnUDT4D3FRyGEVf0mDJYaHAmtYFZbfkbhTgod2PknTFMt0N7tfzdrMbr65K9brtcgrCU+v/w3/t&#10;H61gBO8r4QbI+QsAAP//AwBQSwECLQAUAAYACAAAACEA2+H2y+4AAACFAQAAEwAAAAAAAAAAAAAA&#10;AAAAAAAAW0NvbnRlbnRfVHlwZXNdLnhtbFBLAQItABQABgAIAAAAIQBa9CxbvwAAABUBAAALAAAA&#10;AAAAAAAAAAAAAB8BAABfcmVscy8ucmVsc1BLAQItABQABgAIAAAAIQD058XCwgAAANoAAAAPAAAA&#10;AAAAAAAAAAAAAAcCAABkcnMvZG93bnJldi54bWxQSwUGAAAAAAMAAwC3AAAA9gIAAAAA&#10;" filled="f" strokecolor="#a6a6a6" strokeweight="1pt"/>
                      <v:shape id="Рисунок 3" o:spid="_x0000_s1028" type="#_x0000_t75" alt="gerb_okrug1" style="position:absolute;left:1143;top:317;width:2603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mzawAAAANoAAAAPAAAAZHJzL2Rvd25yZXYueG1sRI9Bi8Iw&#10;FITvgv8hPMGbpt2DSNcoRRCUPdldYY+P5tkWm5eaxLb+eyMs7HGYmW+YzW40rejJ+caygnSZgCAu&#10;rW64UvDzfVisQfiArLG1TAqe5GG3nU42mGk78Jn6IlQiQthnqKAOocuk9GVNBv3SdsTRu1pnMETp&#10;KqkdDhFuWvmRJCtpsOG4UGNH+5rKW/EwCs73LudLz3mzLvBLn8aLcb+pUvPZmH+CCDSG//Bf+6gV&#10;rOB9Jd4AuX0BAAD//wMAUEsBAi0AFAAGAAgAAAAhANvh9svuAAAAhQEAABMAAAAAAAAAAAAAAAAA&#10;AAAAAFtDb250ZW50X1R5cGVzXS54bWxQSwECLQAUAAYACAAAACEAWvQsW78AAAAVAQAACwAAAAAA&#10;AAAAAAAAAAAfAQAAX3JlbHMvLnJlbHNQSwECLQAUAAYACAAAACEAWUZs2sAAAADaAAAADwAAAAAA&#10;AAAAAAAAAAAHAgAAZHJzL2Rvd25yZXYueG1sUEsFBgAAAAADAAMAtwAAAPQCAAAAAA==&#10;">
                        <v:imagedata r:id="rId11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 w:rsidRPr="008F226B">
              <w:rPr>
                <w:rFonts w:ascii="Calibri" w:eastAsia="Times New Roman" w:hAnsi="Calibri" w:cs="Times New Roman"/>
                <w:b/>
                <w:color w:val="D9D9D9"/>
                <w:sz w:val="20"/>
                <w:szCs w:val="20"/>
                <w:lang w:eastAsia="ru-RU"/>
              </w:rPr>
              <w:t>ДОКУМЕНТ ПОДПИСАН</w:t>
            </w:r>
          </w:p>
          <w:p w:rsidR="008F226B" w:rsidRPr="008F226B" w:rsidRDefault="008F226B" w:rsidP="008F2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D9D9D9"/>
                <w:sz w:val="20"/>
                <w:szCs w:val="20"/>
                <w:lang w:eastAsia="ru-RU"/>
              </w:rPr>
            </w:pPr>
            <w:r w:rsidRPr="008F226B">
              <w:rPr>
                <w:rFonts w:ascii="Calibri" w:eastAsia="Times New Roman" w:hAnsi="Calibri" w:cs="Times New Roman"/>
                <w:b/>
                <w:color w:val="D9D9D9"/>
                <w:sz w:val="20"/>
                <w:szCs w:val="20"/>
                <w:lang w:eastAsia="ru-RU"/>
              </w:rPr>
              <w:t>ЭЛЕКТРОННОЙ ПОДПИСЬЮ</w:t>
            </w:r>
          </w:p>
          <w:p w:rsidR="008F226B" w:rsidRPr="008F226B" w:rsidRDefault="008F226B" w:rsidP="008F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D9D9D9"/>
                <w:sz w:val="8"/>
                <w:szCs w:val="8"/>
              </w:rPr>
            </w:pPr>
          </w:p>
          <w:p w:rsidR="008F226B" w:rsidRPr="008F226B" w:rsidRDefault="008F226B" w:rsidP="008F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D9D9D9"/>
                <w:sz w:val="18"/>
                <w:szCs w:val="18"/>
              </w:rPr>
            </w:pPr>
            <w:r w:rsidRPr="008F226B">
              <w:rPr>
                <w:rFonts w:ascii="Calibri" w:eastAsia="Calibri" w:hAnsi="Calibri" w:cs="Times New Roman"/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8F226B" w:rsidRPr="008F226B" w:rsidRDefault="008F226B" w:rsidP="008F2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D9D9D9"/>
                <w:sz w:val="18"/>
                <w:szCs w:val="18"/>
              </w:rPr>
            </w:pPr>
            <w:r w:rsidRPr="008F226B">
              <w:rPr>
                <w:rFonts w:ascii="Calibri" w:eastAsia="Calibri" w:hAnsi="Calibri" w:cs="Times New Roman"/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8F226B" w:rsidRPr="008F226B" w:rsidRDefault="008F226B" w:rsidP="008F2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F226B">
              <w:rPr>
                <w:rFonts w:ascii="Calibri" w:eastAsia="Times New Roman" w:hAnsi="Calibri" w:cs="Times New Roman"/>
                <w:color w:val="D9D9D9"/>
                <w:sz w:val="18"/>
                <w:szCs w:val="18"/>
                <w:lang w:eastAsia="ru-RU"/>
              </w:rPr>
              <w:t>Действителен с [ДатаС 1] по [ДатаПо 1]</w:t>
            </w:r>
            <w:bookmarkEnd w:id="4"/>
          </w:p>
        </w:tc>
        <w:tc>
          <w:tcPr>
            <w:tcW w:w="1944" w:type="dxa"/>
            <w:shd w:val="clear" w:color="auto" w:fill="auto"/>
          </w:tcPr>
          <w:p w:rsidR="008F226B" w:rsidRPr="008F226B" w:rsidRDefault="008F226B" w:rsidP="008F22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F226B">
              <w:rPr>
                <w:rFonts w:ascii="Times New Roman" w:eastAsia="Calibri" w:hAnsi="Times New Roman" w:cs="Times New Roman"/>
                <w:sz w:val="28"/>
                <w:szCs w:val="28"/>
              </w:rPr>
              <w:t>Т.А.Безверхняя</w:t>
            </w:r>
            <w:proofErr w:type="spellEnd"/>
          </w:p>
        </w:tc>
      </w:tr>
    </w:tbl>
    <w:p w:rsidR="00587C8E" w:rsidRDefault="00587C8E" w:rsidP="00AB25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31CC" w:rsidRDefault="00D831CC" w:rsidP="00AB25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B255B" w:rsidRPr="00FD5D3F" w:rsidRDefault="00AB255B" w:rsidP="00AB25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5D3F">
        <w:rPr>
          <w:rFonts w:ascii="Times New Roman" w:hAnsi="Times New Roman"/>
          <w:sz w:val="20"/>
          <w:szCs w:val="20"/>
        </w:rPr>
        <w:t>Исполнитель:</w:t>
      </w:r>
    </w:p>
    <w:p w:rsidR="00587C8E" w:rsidRPr="00FD5D3F" w:rsidRDefault="00587C8E" w:rsidP="00587C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D5D3F">
        <w:rPr>
          <w:rFonts w:ascii="Times New Roman" w:eastAsia="Calibri" w:hAnsi="Times New Roman" w:cs="Times New Roman"/>
          <w:sz w:val="20"/>
          <w:szCs w:val="20"/>
        </w:rPr>
        <w:t>специалист по социальной работе отделения по организации</w:t>
      </w:r>
    </w:p>
    <w:p w:rsidR="00587C8E" w:rsidRPr="00FD5D3F" w:rsidRDefault="00587C8E" w:rsidP="00587C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D5D3F">
        <w:rPr>
          <w:rFonts w:ascii="Times New Roman" w:eastAsia="Calibri" w:hAnsi="Times New Roman" w:cs="Times New Roman"/>
          <w:sz w:val="20"/>
          <w:szCs w:val="20"/>
        </w:rPr>
        <w:t>взаимодействия с социально-ориентированными</w:t>
      </w:r>
    </w:p>
    <w:p w:rsidR="00587C8E" w:rsidRPr="00FD5D3F" w:rsidRDefault="00587C8E" w:rsidP="00587C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D5D3F">
        <w:rPr>
          <w:rFonts w:ascii="Times New Roman" w:eastAsia="Calibri" w:hAnsi="Times New Roman" w:cs="Times New Roman"/>
          <w:sz w:val="20"/>
          <w:szCs w:val="20"/>
        </w:rPr>
        <w:t>некоммерческими организациями и волонтерскими объединениями</w:t>
      </w:r>
    </w:p>
    <w:p w:rsidR="00587C8E" w:rsidRDefault="00282D1C" w:rsidP="00587C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Чернакова Ирина Никола</w:t>
      </w:r>
      <w:r w:rsidR="00D42F01">
        <w:rPr>
          <w:rFonts w:ascii="Times New Roman" w:eastAsia="Calibri" w:hAnsi="Times New Roman" w:cs="Times New Roman"/>
          <w:sz w:val="20"/>
          <w:szCs w:val="20"/>
        </w:rPr>
        <w:t>евна</w:t>
      </w:r>
      <w:r w:rsidR="00587C8E" w:rsidRPr="00FD5D3F">
        <w:rPr>
          <w:rFonts w:ascii="Times New Roman" w:eastAsia="Calibri" w:hAnsi="Times New Roman" w:cs="Times New Roman"/>
          <w:sz w:val="20"/>
          <w:szCs w:val="20"/>
        </w:rPr>
        <w:t>, тел.: (3467) 38-86-92</w:t>
      </w:r>
    </w:p>
    <w:p w:rsidR="007777CC" w:rsidRDefault="007777CC" w:rsidP="00587C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77CC" w:rsidRDefault="007777CC" w:rsidP="00587C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77CC" w:rsidRDefault="007777CC" w:rsidP="00587C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77CC" w:rsidRDefault="007777CC" w:rsidP="00587C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77CC" w:rsidRDefault="007777CC" w:rsidP="00587C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77CC" w:rsidRDefault="007777CC" w:rsidP="00587C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77CC" w:rsidRDefault="007777CC" w:rsidP="00587C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77CC" w:rsidRDefault="007777CC" w:rsidP="00587C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77CC" w:rsidRDefault="007777CC" w:rsidP="00587C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77CC" w:rsidRDefault="007777CC" w:rsidP="00587C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77CC" w:rsidRDefault="007777CC" w:rsidP="00587C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77CC" w:rsidRDefault="007777CC" w:rsidP="00587C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77CC" w:rsidRDefault="007777CC" w:rsidP="00587C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77CC" w:rsidRDefault="007777CC" w:rsidP="00587C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77CC" w:rsidRDefault="007777CC" w:rsidP="00587C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77CC" w:rsidRDefault="007777CC" w:rsidP="00587C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77CC" w:rsidRDefault="007777CC" w:rsidP="00587C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77CC" w:rsidRDefault="007777CC" w:rsidP="00587C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77CC" w:rsidRDefault="007777CC" w:rsidP="00587C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77CC" w:rsidRDefault="007777CC" w:rsidP="00587C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77CC" w:rsidRDefault="007777CC" w:rsidP="00587C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77CC" w:rsidRDefault="007777CC" w:rsidP="00587C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77CC" w:rsidRDefault="007777CC" w:rsidP="00587C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77CC" w:rsidRDefault="007777CC" w:rsidP="00587C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77CC" w:rsidRDefault="007777CC" w:rsidP="00587C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77CC" w:rsidRDefault="007777CC" w:rsidP="00587C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77CC" w:rsidRDefault="007777CC" w:rsidP="00587C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77CC" w:rsidRDefault="007777CC" w:rsidP="00587C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77CC" w:rsidRDefault="007777CC" w:rsidP="00587C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77CC" w:rsidRDefault="007777CC" w:rsidP="00587C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77CC" w:rsidRDefault="007777CC" w:rsidP="00587C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77CC" w:rsidRDefault="007777CC" w:rsidP="00587C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77CC" w:rsidRDefault="007777CC" w:rsidP="00587C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77CC" w:rsidRDefault="007777CC" w:rsidP="00587C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77CC" w:rsidRDefault="007777CC" w:rsidP="00587C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77CC" w:rsidRDefault="007777CC" w:rsidP="00587C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77CC" w:rsidRDefault="007777CC" w:rsidP="00587C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77CC" w:rsidRDefault="007777CC" w:rsidP="00587C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77CC" w:rsidRDefault="007777CC" w:rsidP="00587C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90A5E" w:rsidRDefault="00A90A5E" w:rsidP="00587C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90A5E" w:rsidRDefault="00A90A5E" w:rsidP="00587C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3EB3" w:rsidRDefault="00773EB3" w:rsidP="00587C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3EB3" w:rsidRDefault="00773EB3" w:rsidP="00587C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77CC" w:rsidRDefault="007777CC" w:rsidP="00587C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3AAD" w:rsidRDefault="00D83AAD" w:rsidP="00587C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77CC" w:rsidRDefault="007777CC" w:rsidP="00587C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192B" w:rsidRDefault="005C192B" w:rsidP="00777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77CC" w:rsidRPr="00543594" w:rsidRDefault="007777CC" w:rsidP="00777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359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7777CC" w:rsidRPr="00543594" w:rsidRDefault="007777CC" w:rsidP="00777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3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приказу </w:t>
      </w:r>
      <w:proofErr w:type="gramStart"/>
      <w:r w:rsidRPr="00543594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543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 № _____</w:t>
      </w:r>
    </w:p>
    <w:p w:rsidR="007777CC" w:rsidRPr="007777CC" w:rsidRDefault="007777CC" w:rsidP="00777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7CC" w:rsidRPr="007777CC" w:rsidRDefault="007777CC" w:rsidP="00777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7CC" w:rsidRPr="007777CC" w:rsidRDefault="007777CC" w:rsidP="00777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777CC" w:rsidRPr="007777CC" w:rsidRDefault="007777CC" w:rsidP="007777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конкурса - </w:t>
      </w:r>
    </w:p>
    <w:p w:rsidR="007777CC" w:rsidRPr="007777CC" w:rsidRDefault="007777CC" w:rsidP="007777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77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фотокросса</w:t>
      </w:r>
      <w:proofErr w:type="spellEnd"/>
      <w:r w:rsidRPr="00777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«Портрет волонтера серебряного возраста»</w:t>
      </w:r>
    </w:p>
    <w:p w:rsidR="007777CC" w:rsidRPr="007777CC" w:rsidRDefault="007777CC" w:rsidP="00777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бюджетном учреждении Ханты-Мансийского автономного округа – Югры «Ханты-Мансийский комплексный центр социального обслуживания населения» </w:t>
      </w:r>
    </w:p>
    <w:p w:rsidR="007777CC" w:rsidRPr="007777CC" w:rsidRDefault="007777CC" w:rsidP="00777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7CC" w:rsidRPr="007777CC" w:rsidRDefault="007777CC" w:rsidP="00777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777CC">
        <w:rPr>
          <w:rFonts w:ascii="Times New Roman" w:eastAsia="Times New Roman" w:hAnsi="Times New Roman" w:cs="Times New Roman"/>
          <w:b/>
          <w:bCs/>
          <w:lang w:eastAsia="ru-RU"/>
        </w:rPr>
        <w:t>1.   ОБЩИЕ ПОЛОЖЕНИЯ</w:t>
      </w:r>
    </w:p>
    <w:p w:rsidR="007777CC" w:rsidRPr="007777CC" w:rsidRDefault="007777CC" w:rsidP="00777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777CC" w:rsidRPr="007777CC" w:rsidRDefault="007777CC" w:rsidP="007777C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Фотокросс</w:t>
      </w:r>
      <w:proofErr w:type="spellEnd"/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7 августа по 15 сентября 2019 года, организатором конкурса является бюджетное учреждение Ханты-Мансийского автономного округа – Югры «Ханты-Мансийский комплексный центр социального обслуживания населения» (далее – учреждение) и Региональный центр «серебряного» </w:t>
      </w:r>
      <w:proofErr w:type="spellStart"/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Югры.</w:t>
      </w:r>
    </w:p>
    <w:p w:rsidR="007777CC" w:rsidRPr="007777CC" w:rsidRDefault="007777CC" w:rsidP="007777C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фотокроссе определяет цели и задачи, категории участников, порядок проведения </w:t>
      </w:r>
      <w:proofErr w:type="spellStart"/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фотокросса</w:t>
      </w:r>
      <w:proofErr w:type="spellEnd"/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777CC" w:rsidRPr="007777CC" w:rsidRDefault="007777CC" w:rsidP="007777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777CC" w:rsidRPr="007777CC" w:rsidRDefault="007777CC" w:rsidP="00777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  ЦЕЛИ И ЗАДАЧИ</w:t>
      </w:r>
    </w:p>
    <w:p w:rsidR="007777CC" w:rsidRPr="007777CC" w:rsidRDefault="007777CC" w:rsidP="00777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777CC" w:rsidRPr="007777CC" w:rsidRDefault="007777CC" w:rsidP="007777CC">
      <w:pPr>
        <w:spacing w:after="0" w:line="240" w:lineRule="auto"/>
        <w:ind w:left="705" w:right="141" w:hanging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Цель </w:t>
      </w:r>
      <w:proofErr w:type="spellStart"/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фотокросса</w:t>
      </w:r>
      <w:proofErr w:type="spellEnd"/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популяризация добровольчества (</w:t>
      </w:r>
      <w:proofErr w:type="spellStart"/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реализация творческой инициативы добровольцев. </w:t>
      </w:r>
    </w:p>
    <w:p w:rsidR="007777CC" w:rsidRPr="007777CC" w:rsidRDefault="007777CC" w:rsidP="007777CC">
      <w:pPr>
        <w:spacing w:after="0" w:line="240" w:lineRule="auto"/>
        <w:ind w:left="705" w:right="141" w:hanging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7C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указанной цели решаются следующие задачи:</w:t>
      </w:r>
    </w:p>
    <w:p w:rsidR="007777CC" w:rsidRPr="007777CC" w:rsidRDefault="007777CC" w:rsidP="007777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оптимальных условий для распространения добровольческого движения и активизации участия в социально-значимых акциях и проектах;</w:t>
      </w:r>
    </w:p>
    <w:p w:rsidR="007777CC" w:rsidRPr="007777CC" w:rsidRDefault="007777CC" w:rsidP="007777C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вовлечение в добровольческое движение граждан разного возраста, способствует расширению диапазона общения, в процессе подготовки и проведения массовых социально-культурных, информационно-просветительских и спортивных мероприятий; </w:t>
      </w:r>
    </w:p>
    <w:p w:rsidR="007777CC" w:rsidRPr="007777CC" w:rsidRDefault="007777CC" w:rsidP="007777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инновационных форм и методов работы;</w:t>
      </w:r>
    </w:p>
    <w:p w:rsidR="007777CC" w:rsidRPr="007777CC" w:rsidRDefault="007777CC" w:rsidP="007777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идей добровольчества в обществе через осуществление</w:t>
      </w:r>
      <w:r w:rsidRPr="00777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рекламно-информационной деятельности, формирование нравственно – эстетических качеств посетителей выставки и участников.</w:t>
      </w:r>
    </w:p>
    <w:p w:rsidR="007777CC" w:rsidRPr="007777CC" w:rsidRDefault="007777CC" w:rsidP="007777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CC" w:rsidRPr="007777CC" w:rsidRDefault="007777CC" w:rsidP="007777CC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УЧАСТИЯ В ФОТОКРОССЕ</w:t>
      </w:r>
    </w:p>
    <w:p w:rsidR="007777CC" w:rsidRPr="007777CC" w:rsidRDefault="007777CC" w:rsidP="007777C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7CC" w:rsidRPr="007777CC" w:rsidRDefault="007777CC" w:rsidP="007777CC">
      <w:pPr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фотокроссе принимают участие «волонтеры серебряного возраста»,  ветераны социальной отрасли,  корпоративные волонтеры, а также все желающие добровольцы (волонтеры) не зависимо от возраста. </w:t>
      </w:r>
    </w:p>
    <w:p w:rsidR="007777CC" w:rsidRPr="007777CC" w:rsidRDefault="007777CC" w:rsidP="007777C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</w:t>
      </w: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фотокроссе могут участвовать как профессиона</w:t>
      </w:r>
      <w:r w:rsidR="00A9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лы, так и любители, как </w:t>
      </w:r>
      <w:r w:rsidR="0016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90A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одиночном</w:t>
      </w: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</w:t>
      </w:r>
      <w:r w:rsidR="00A90A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командном составе</w:t>
      </w: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77CC" w:rsidRPr="007777CC" w:rsidRDefault="007777CC" w:rsidP="007777C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План мероприятий (этапов) </w:t>
      </w:r>
      <w:proofErr w:type="spellStart"/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фотокросса</w:t>
      </w:r>
      <w:proofErr w:type="spellEnd"/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«Портрет волонтера серебряного возраста»</w:t>
      </w: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в приложении №1 к Положению о конкурсе. </w:t>
      </w:r>
    </w:p>
    <w:p w:rsidR="007777CC" w:rsidRPr="007777CC" w:rsidRDefault="007777CC" w:rsidP="007777C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Дата и место проведения </w:t>
      </w:r>
      <w:proofErr w:type="spellStart"/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фотокросса</w:t>
      </w:r>
      <w:proofErr w:type="spellEnd"/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объявляются через сайт учрежд</w:t>
      </w:r>
      <w:r w:rsidR="00A90A5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являющегося организатором</w:t>
      </w: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 путем рассылки  электронных афиш.</w:t>
      </w:r>
    </w:p>
    <w:p w:rsidR="007777CC" w:rsidRPr="007777CC" w:rsidRDefault="007777CC" w:rsidP="007777C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участия в конкурсе необходимо направить на электронный адрес оргкомитета, следующие документы:</w:t>
      </w:r>
    </w:p>
    <w:p w:rsidR="007777CC" w:rsidRPr="007777CC" w:rsidRDefault="007777CC" w:rsidP="007777CC">
      <w:pPr>
        <w:numPr>
          <w:ilvl w:val="0"/>
          <w:numId w:val="8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на уч</w:t>
      </w:r>
      <w:r w:rsidR="00A90A5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астие в конкурсе (приложение № 1</w:t>
      </w:r>
      <w:r w:rsidR="0016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о фотокрос</w:t>
      </w: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се);</w:t>
      </w:r>
    </w:p>
    <w:p w:rsidR="007777CC" w:rsidRPr="007777CC" w:rsidRDefault="007777CC" w:rsidP="007777CC">
      <w:pPr>
        <w:numPr>
          <w:ilvl w:val="0"/>
          <w:numId w:val="8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анкету «серебряного» волонтера - участника конкурса (приложение № 3 к Положению о </w:t>
      </w:r>
      <w:r w:rsidR="00164A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фотокрос</w:t>
      </w:r>
      <w:r w:rsidR="00164AE2"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777CC" w:rsidRPr="007777CC" w:rsidRDefault="007777CC" w:rsidP="007777CC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публикацию фотографий в СМИ (приложение № 4 к Положению о </w:t>
      </w:r>
      <w:r w:rsidR="00164A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фотокрос</w:t>
      </w:r>
      <w:r w:rsidR="00164AE2"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777CC" w:rsidRPr="007777CC" w:rsidRDefault="007777CC" w:rsidP="007777C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Регистрация участников осуществляется с 7 августа по 15 сентября 2019 года, заявку вместе с фотопортретами и анкету отправить на </w:t>
      </w:r>
      <w:r w:rsidRPr="00777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7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2" w:history="1">
        <w:r w:rsidRPr="007777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ChernakovaIN</w:t>
        </w:r>
        <w:r w:rsidRPr="007777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777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kcsons</w:t>
        </w:r>
        <w:r w:rsidRPr="007777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7777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7777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ChernakovaIN</w:t>
        </w:r>
        <w:r w:rsidRPr="007777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777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admhmao</w:t>
        </w:r>
        <w:r w:rsidRPr="007777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777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пометкой «Заявка на </w:t>
      </w:r>
      <w:proofErr w:type="spellStart"/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фотокросс</w:t>
      </w:r>
      <w:proofErr w:type="spellEnd"/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777CC" w:rsidRPr="007777CC" w:rsidRDefault="007777CC" w:rsidP="007777C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Команды и отдельные участники регистрируются в ходе всего конкурса. </w:t>
      </w:r>
    </w:p>
    <w:p w:rsidR="007777CC" w:rsidRPr="007777CC" w:rsidRDefault="007777CC" w:rsidP="00777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7CC" w:rsidRPr="007777CC" w:rsidRDefault="007777CC" w:rsidP="00777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  ОРГАНИЗАЦИЯ ПРОВЕДЕНИЯ ФОТОКРОССА</w:t>
      </w:r>
    </w:p>
    <w:p w:rsidR="007777CC" w:rsidRPr="007777CC" w:rsidRDefault="007777CC" w:rsidP="00777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7CC" w:rsidRPr="007777CC" w:rsidRDefault="007777CC" w:rsidP="007777CC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подготовки и проведения </w:t>
      </w:r>
      <w:proofErr w:type="spellStart"/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фотокросса</w:t>
      </w:r>
      <w:proofErr w:type="spellEnd"/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организационный комитет из сотрудников учреждения, создаваемый на период проведения </w:t>
      </w:r>
      <w:proofErr w:type="spellStart"/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фотокросса</w:t>
      </w:r>
      <w:proofErr w:type="spellEnd"/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персональный состав которого утверждается приказом директора учреждения.</w:t>
      </w:r>
    </w:p>
    <w:p w:rsidR="007777CC" w:rsidRPr="007777CC" w:rsidRDefault="007777CC" w:rsidP="0077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Функции организационного комитета:</w:t>
      </w:r>
    </w:p>
    <w:p w:rsidR="007777CC" w:rsidRPr="007777CC" w:rsidRDefault="007777CC" w:rsidP="007777C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вопросов по организации и обеспечению конкурсных мероприятий;</w:t>
      </w:r>
    </w:p>
    <w:p w:rsidR="007777CC" w:rsidRPr="007777CC" w:rsidRDefault="007777CC" w:rsidP="007777C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проведение конкурса;</w:t>
      </w:r>
    </w:p>
    <w:p w:rsidR="007777CC" w:rsidRPr="007777CC" w:rsidRDefault="007777CC" w:rsidP="007777C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выставки по результатам </w:t>
      </w:r>
      <w:proofErr w:type="spellStart"/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фотокросса</w:t>
      </w:r>
      <w:proofErr w:type="spellEnd"/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77CC" w:rsidRPr="007777CC" w:rsidRDefault="007777CC" w:rsidP="007777C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методической помощи участникам при организации и  проведении </w:t>
      </w:r>
      <w:proofErr w:type="spellStart"/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фотокросса</w:t>
      </w:r>
      <w:proofErr w:type="spellEnd"/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77CC" w:rsidRPr="007777CC" w:rsidRDefault="007777CC" w:rsidP="007777C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документации для проведения конкурса (оценочные листы для членов жюри);</w:t>
      </w:r>
    </w:p>
    <w:p w:rsidR="007777CC" w:rsidRPr="007777CC" w:rsidRDefault="007777CC" w:rsidP="007777C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в СМИ результатов конкурса.</w:t>
      </w:r>
    </w:p>
    <w:p w:rsidR="007777CC" w:rsidRPr="007777CC" w:rsidRDefault="007777CC" w:rsidP="0077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Функции жюри:</w:t>
      </w:r>
    </w:p>
    <w:p w:rsidR="007777CC" w:rsidRPr="007777CC" w:rsidRDefault="007777CC" w:rsidP="007777C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работ (по оценочным листам);</w:t>
      </w:r>
    </w:p>
    <w:p w:rsidR="007777CC" w:rsidRPr="007777CC" w:rsidRDefault="007777CC" w:rsidP="007777C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конкурса; </w:t>
      </w:r>
    </w:p>
    <w:p w:rsidR="007777CC" w:rsidRPr="007777CC" w:rsidRDefault="007777CC" w:rsidP="007777C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награждение.</w:t>
      </w:r>
    </w:p>
    <w:p w:rsidR="007777CC" w:rsidRPr="007777CC" w:rsidRDefault="007777CC" w:rsidP="0077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4.5.   </w:t>
      </w: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жюри считается принятым, если за него проголосовало более половины состава.</w:t>
      </w:r>
    </w:p>
    <w:p w:rsidR="007777CC" w:rsidRPr="007777CC" w:rsidRDefault="007777CC" w:rsidP="0077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CC" w:rsidRPr="007777CC" w:rsidRDefault="007777CC" w:rsidP="00777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  СОДЕРЖАНИЕ ФОТОКРОССА</w:t>
      </w:r>
    </w:p>
    <w:p w:rsidR="007777CC" w:rsidRPr="007777CC" w:rsidRDefault="007777CC" w:rsidP="0077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CC" w:rsidRPr="007777CC" w:rsidRDefault="007777CC" w:rsidP="007777C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 Создание ряда фотопортретов «волонтеров серебряного    возраста» в работе, за ограниченное время: объявляется старт и финиш;</w:t>
      </w:r>
    </w:p>
    <w:p w:rsidR="007777CC" w:rsidRPr="007777CC" w:rsidRDefault="007777CC" w:rsidP="007777CC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кадры попадут на выставку, по принципу: «Ты снимаешь все – мы выставляем лучшее»;</w:t>
      </w:r>
    </w:p>
    <w:p w:rsidR="007777CC" w:rsidRPr="007777CC" w:rsidRDefault="007777CC" w:rsidP="007777CC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талантливые и активные участники получат  дипломы 1, 2 и 3 степени.</w:t>
      </w:r>
    </w:p>
    <w:p w:rsidR="007777CC" w:rsidRPr="007777CC" w:rsidRDefault="007777CC" w:rsidP="007777CC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Тема </w:t>
      </w:r>
      <w:proofErr w:type="spellStart"/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фотокросса</w:t>
      </w:r>
      <w:proofErr w:type="spellEnd"/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777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Фотопортрет волонтера «серебряного возраста» во время работы  с детьми (</w:t>
      </w: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 - 15);</w:t>
      </w:r>
    </w:p>
    <w:p w:rsidR="007777CC" w:rsidRPr="007777CC" w:rsidRDefault="007777CC" w:rsidP="0077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   Результаты оцениваются (от 1 до 3 баллов) по следующим показателям:  </w:t>
      </w:r>
    </w:p>
    <w:p w:rsidR="007777CC" w:rsidRPr="007777CC" w:rsidRDefault="007777CC" w:rsidP="007777CC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темы задания;</w:t>
      </w:r>
    </w:p>
    <w:p w:rsidR="007777CC" w:rsidRPr="007777CC" w:rsidRDefault="007777CC" w:rsidP="007777CC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креативности фотографий (творческий подход);</w:t>
      </w:r>
    </w:p>
    <w:p w:rsidR="007777CC" w:rsidRPr="007777CC" w:rsidRDefault="007777CC" w:rsidP="007777CC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новизны и инновационные подходы </w:t>
      </w:r>
      <w:proofErr w:type="gramStart"/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традиционной</w:t>
      </w:r>
    </w:p>
    <w:p w:rsidR="007777CC" w:rsidRPr="007777CC" w:rsidRDefault="007777CC" w:rsidP="007777C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деятельности;</w:t>
      </w:r>
    </w:p>
    <w:p w:rsidR="007777CC" w:rsidRPr="007777CC" w:rsidRDefault="007777CC" w:rsidP="007777CC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поймать и выразить эмоции, характер, настроение;</w:t>
      </w:r>
    </w:p>
    <w:p w:rsidR="007777CC" w:rsidRPr="007777CC" w:rsidRDefault="007777CC" w:rsidP="007777CC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художественно-эстетический уровень подачи </w:t>
      </w:r>
      <w:proofErr w:type="gramStart"/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</w:t>
      </w:r>
      <w:proofErr w:type="gramEnd"/>
    </w:p>
    <w:p w:rsidR="007777CC" w:rsidRPr="007777CC" w:rsidRDefault="007777CC" w:rsidP="007777C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материала.</w:t>
      </w:r>
    </w:p>
    <w:p w:rsidR="007777CC" w:rsidRPr="007777CC" w:rsidRDefault="007777CC" w:rsidP="007777C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Фотографировать можно на мероприятиях и в жизненных ситуациях.</w:t>
      </w:r>
    </w:p>
    <w:p w:rsidR="007777CC" w:rsidRPr="007777CC" w:rsidRDefault="007777CC" w:rsidP="007777C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Фото из жизненных ситуаций на тему:</w:t>
      </w:r>
      <w:r w:rsidRPr="00777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7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Фотопортрет волонтера «серебряного возраста» во время работы с детьми,  принимаются в течение всего конкурса.</w:t>
      </w: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777CC" w:rsidRPr="007777CC" w:rsidRDefault="007777CC" w:rsidP="007777C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  Работы принимаются   от участников </w:t>
      </w:r>
      <w:proofErr w:type="spellStart"/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фотокросса</w:t>
      </w:r>
      <w:proofErr w:type="spellEnd"/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электронном виде до 15-00  часов 15 сентября 2019 года.</w:t>
      </w:r>
    </w:p>
    <w:p w:rsidR="007777CC" w:rsidRPr="007777CC" w:rsidRDefault="007777CC" w:rsidP="007777C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5.8.</w:t>
      </w: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Готовые работы направлять  на </w:t>
      </w:r>
      <w:r w:rsidRPr="00777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7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4" w:history="1">
        <w:r w:rsidRPr="007777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ChernakovaIN</w:t>
        </w:r>
        <w:r w:rsidRPr="007777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777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kcsons</w:t>
        </w:r>
        <w:r w:rsidRPr="007777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7777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7777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ChernakovaIN</w:t>
        </w:r>
        <w:r w:rsidRPr="007777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777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admhmao</w:t>
        </w:r>
        <w:r w:rsidRPr="007777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777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пометкой работа-</w:t>
      </w:r>
      <w:proofErr w:type="spellStart"/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фотокросс</w:t>
      </w:r>
      <w:proofErr w:type="spellEnd"/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дата, обязательно указывать автора работы (ФИО полностью), название работы и приложить сканированную копию подписанного согласия на размещение фотоработы в СМИ, а также анкету заполненную участником - «серебряным волонтером</w:t>
      </w:r>
      <w:proofErr w:type="gramStart"/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»  изображенным</w:t>
      </w:r>
      <w:proofErr w:type="gramEnd"/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фото.</w:t>
      </w:r>
    </w:p>
    <w:p w:rsidR="007777CC" w:rsidRPr="007777CC" w:rsidRDefault="007777CC" w:rsidP="007777C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CC" w:rsidRPr="007777CC" w:rsidRDefault="007777CC" w:rsidP="00777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  ПОДВЕДЕНИЕ ИТОГОВ</w:t>
      </w:r>
    </w:p>
    <w:p w:rsidR="007777CC" w:rsidRPr="007777CC" w:rsidRDefault="007777CC" w:rsidP="00777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7CC" w:rsidRPr="007777CC" w:rsidRDefault="007777CC" w:rsidP="007777C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оценкам конкурсных работ, жюри определяет победителей </w:t>
      </w:r>
      <w:proofErr w:type="spellStart"/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фотокросса</w:t>
      </w:r>
      <w:proofErr w:type="spellEnd"/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77CC" w:rsidRPr="007777CC" w:rsidRDefault="007777CC" w:rsidP="007777C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подведении итогов определяются первое, второе и третье место.</w:t>
      </w:r>
    </w:p>
    <w:p w:rsidR="007777CC" w:rsidRPr="007777CC" w:rsidRDefault="007777CC" w:rsidP="007777C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Победитель </w:t>
      </w:r>
      <w:proofErr w:type="spellStart"/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фотокросса</w:t>
      </w:r>
      <w:proofErr w:type="spellEnd"/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наибольшей сумме набранных баллов в конкурсе.  </w:t>
      </w:r>
    </w:p>
    <w:p w:rsidR="007777CC" w:rsidRPr="007777CC" w:rsidRDefault="007777CC" w:rsidP="007777C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6.4.  Всем занявшим призовые места вручаются Дипломы 1, 2 и 3 степени  победителей </w:t>
      </w:r>
      <w:proofErr w:type="spellStart"/>
      <w:r w:rsidRPr="00777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фотокросса</w:t>
      </w:r>
      <w:proofErr w:type="spellEnd"/>
      <w:r w:rsidRPr="00777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«Портрет волонтера серебряного возраста»</w:t>
      </w:r>
    </w:p>
    <w:p w:rsidR="007777CC" w:rsidRPr="00543594" w:rsidRDefault="007777CC" w:rsidP="00777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54359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7777CC" w:rsidRPr="00543594" w:rsidRDefault="007777CC" w:rsidP="007777CC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3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к приказу </w:t>
      </w:r>
      <w:proofErr w:type="gramStart"/>
      <w:r w:rsidRPr="00543594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543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 № _____</w:t>
      </w:r>
    </w:p>
    <w:p w:rsidR="007777CC" w:rsidRPr="007777CC" w:rsidRDefault="007777CC" w:rsidP="007777CC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7CC" w:rsidRPr="007777CC" w:rsidRDefault="007777CC" w:rsidP="007777CC">
      <w:pPr>
        <w:spacing w:after="0" w:line="240" w:lineRule="auto"/>
        <w:ind w:left="-540" w:right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7CC" w:rsidRPr="007777CC" w:rsidRDefault="007777CC" w:rsidP="007777CC">
      <w:pPr>
        <w:spacing w:after="0" w:line="240" w:lineRule="auto"/>
        <w:ind w:left="-540" w:right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организационного комитета</w:t>
      </w:r>
    </w:p>
    <w:p w:rsidR="007777CC" w:rsidRPr="007777CC" w:rsidRDefault="007777CC" w:rsidP="007777CC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подготовке и проведению </w:t>
      </w:r>
      <w:proofErr w:type="spellStart"/>
      <w:r w:rsidRPr="00777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фотокросса</w:t>
      </w:r>
      <w:proofErr w:type="spellEnd"/>
    </w:p>
    <w:p w:rsidR="007777CC" w:rsidRPr="007777CC" w:rsidRDefault="007777CC" w:rsidP="007777CC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«Портрет волонтера серебряного возраста» </w:t>
      </w:r>
    </w:p>
    <w:p w:rsidR="007777CC" w:rsidRPr="007777CC" w:rsidRDefault="007777CC" w:rsidP="007777CC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бюджетного</w:t>
      </w: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Ханты-Мансийского автономного округа – Югры «Ханты-Мансийский комплексный центр социального обслуживания населения»</w:t>
      </w:r>
    </w:p>
    <w:p w:rsidR="007777CC" w:rsidRPr="007777CC" w:rsidRDefault="007777CC" w:rsidP="007777CC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CC" w:rsidRPr="007777CC" w:rsidRDefault="007777CC" w:rsidP="007777CC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оргкомитета:</w:t>
      </w:r>
    </w:p>
    <w:p w:rsidR="007777CC" w:rsidRPr="007777CC" w:rsidRDefault="007777CC" w:rsidP="007777CC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7CC" w:rsidRPr="007777CC" w:rsidRDefault="007777CC" w:rsidP="007777CC">
      <w:pPr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Безверхняя Татьяна Анатольевна – директор</w:t>
      </w:r>
      <w:r w:rsidRPr="007777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 Ханты-Мансийского автономного округа – Югры «Ханты-Мансийский комплексный центр социального обслуживания населения»</w:t>
      </w:r>
    </w:p>
    <w:p w:rsidR="007777CC" w:rsidRPr="007777CC" w:rsidRDefault="007777CC" w:rsidP="007777C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CC" w:rsidRPr="007777CC" w:rsidRDefault="007777CC" w:rsidP="007777C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оргкомитета:</w:t>
      </w:r>
    </w:p>
    <w:p w:rsidR="007777CC" w:rsidRPr="007777CC" w:rsidRDefault="007777CC" w:rsidP="007777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A5E" w:rsidRPr="007777CC" w:rsidRDefault="00A90A5E" w:rsidP="00A90A5E">
      <w:pPr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 М.Г., заместитель директора;</w:t>
      </w:r>
    </w:p>
    <w:p w:rsidR="00A90A5E" w:rsidRPr="007777CC" w:rsidRDefault="00A90A5E" w:rsidP="00A90A5E">
      <w:pPr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Носкова О.Г., заведующий отделением организации взаимодействия с социально ориентированными некоммерческими организациями и волонтерскими объединениями.</w:t>
      </w:r>
    </w:p>
    <w:p w:rsidR="00A90A5E" w:rsidRPr="007777CC" w:rsidRDefault="00A90A5E" w:rsidP="00A90A5E">
      <w:pPr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Казанцева Н.К., заведующий организационно-методическим отделением;</w:t>
      </w:r>
    </w:p>
    <w:p w:rsidR="007777CC" w:rsidRPr="007777CC" w:rsidRDefault="007777CC" w:rsidP="007777CC">
      <w:pPr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Бельков В.А., заведующий социально-реабилитационным отделением для гражда</w:t>
      </w:r>
      <w:r w:rsidR="00A90A5E">
        <w:rPr>
          <w:rFonts w:ascii="Times New Roman" w:eastAsia="Times New Roman" w:hAnsi="Times New Roman" w:cs="Times New Roman"/>
          <w:sz w:val="28"/>
          <w:szCs w:val="28"/>
          <w:lang w:eastAsia="ru-RU"/>
        </w:rPr>
        <w:t>н пожилого возраста и инвалидов.</w:t>
      </w:r>
    </w:p>
    <w:p w:rsidR="007777CC" w:rsidRPr="007777CC" w:rsidRDefault="007777CC" w:rsidP="007777CC">
      <w:pPr>
        <w:spacing w:after="0" w:line="240" w:lineRule="auto"/>
        <w:ind w:left="360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CC" w:rsidRPr="007777CC" w:rsidRDefault="007777CC" w:rsidP="007777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CC" w:rsidRPr="007777CC" w:rsidRDefault="007777CC" w:rsidP="007777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CC" w:rsidRPr="007777CC" w:rsidRDefault="007777CC" w:rsidP="007777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CC" w:rsidRPr="007777CC" w:rsidRDefault="007777CC" w:rsidP="007777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CC" w:rsidRPr="007777CC" w:rsidRDefault="007777CC" w:rsidP="007777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CC" w:rsidRPr="007777CC" w:rsidRDefault="007777CC" w:rsidP="007777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CC" w:rsidRPr="007777CC" w:rsidRDefault="007777CC" w:rsidP="007777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CC" w:rsidRPr="007777CC" w:rsidRDefault="007777CC" w:rsidP="007777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CC" w:rsidRPr="007777CC" w:rsidRDefault="007777CC" w:rsidP="007777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CC" w:rsidRPr="007777CC" w:rsidRDefault="007777CC" w:rsidP="007777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CC" w:rsidRPr="007777CC" w:rsidRDefault="007777CC" w:rsidP="007777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CC" w:rsidRDefault="007777CC" w:rsidP="007777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A5E" w:rsidRDefault="00A90A5E" w:rsidP="007777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594" w:rsidRDefault="00543594" w:rsidP="007777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594" w:rsidRDefault="00543594" w:rsidP="007777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CC" w:rsidRPr="007777CC" w:rsidRDefault="007777CC" w:rsidP="00777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CC" w:rsidRPr="007777CC" w:rsidRDefault="007777CC" w:rsidP="00A9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7CC" w:rsidRPr="00543594" w:rsidRDefault="007777CC" w:rsidP="00777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3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A90A5E" w:rsidRPr="00543594">
        <w:rPr>
          <w:rFonts w:ascii="Times New Roman" w:eastAsia="Times New Roman" w:hAnsi="Times New Roman" w:cs="Times New Roman"/>
          <w:sz w:val="20"/>
          <w:szCs w:val="20"/>
          <w:lang w:eastAsia="ru-RU"/>
        </w:rPr>
        <w:t>№ 3</w:t>
      </w:r>
    </w:p>
    <w:p w:rsidR="007777CC" w:rsidRPr="00543594" w:rsidRDefault="007777CC" w:rsidP="00777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3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приказу </w:t>
      </w:r>
      <w:proofErr w:type="gramStart"/>
      <w:r w:rsidRPr="00543594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543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 № _____</w:t>
      </w:r>
    </w:p>
    <w:p w:rsidR="007777CC" w:rsidRPr="00543594" w:rsidRDefault="007777CC" w:rsidP="00777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77CC" w:rsidRPr="007777CC" w:rsidRDefault="007777CC" w:rsidP="007777CC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7CC" w:rsidRPr="007777CC" w:rsidRDefault="007777CC" w:rsidP="007777CC">
      <w:pPr>
        <w:spacing w:after="0" w:line="240" w:lineRule="auto"/>
        <w:ind w:left="-540" w:right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жюри</w:t>
      </w:r>
    </w:p>
    <w:p w:rsidR="007777CC" w:rsidRPr="007777CC" w:rsidRDefault="007777CC" w:rsidP="007777CC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77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фотокросса</w:t>
      </w:r>
      <w:proofErr w:type="spellEnd"/>
      <w:r w:rsidRPr="00777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«Портрет волонтера серебряного возраста»</w:t>
      </w:r>
    </w:p>
    <w:p w:rsidR="007777CC" w:rsidRPr="007777CC" w:rsidRDefault="007777CC" w:rsidP="007777CC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бюджетном учреждении</w:t>
      </w: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«Ханты-Мансийский комплексный центр социального обслуживания населения»</w:t>
      </w:r>
    </w:p>
    <w:p w:rsidR="007777CC" w:rsidRPr="007777CC" w:rsidRDefault="007777CC" w:rsidP="007777CC">
      <w:pPr>
        <w:keepNext/>
        <w:spacing w:before="240" w:after="60" w:line="240" w:lineRule="auto"/>
        <w:ind w:right="-24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Председатель жюри</w:t>
      </w:r>
      <w:r w:rsidRPr="007777CC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:</w:t>
      </w:r>
    </w:p>
    <w:p w:rsidR="007777CC" w:rsidRPr="007777CC" w:rsidRDefault="00164AE2" w:rsidP="007777CC">
      <w:pPr>
        <w:numPr>
          <w:ilvl w:val="0"/>
          <w:numId w:val="12"/>
        </w:numPr>
        <w:spacing w:after="0" w:line="240" w:lineRule="auto"/>
        <w:ind w:left="284" w:right="-2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П</w:t>
      </w:r>
      <w:r w:rsidR="007777CC"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опечительского совета учреждения</w:t>
      </w:r>
    </w:p>
    <w:p w:rsidR="007777CC" w:rsidRPr="007777CC" w:rsidRDefault="007777CC" w:rsidP="007777CC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жюри</w:t>
      </w:r>
      <w:r w:rsidRPr="00777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7777CC" w:rsidRPr="007777CC" w:rsidRDefault="007777CC" w:rsidP="007777CC">
      <w:pPr>
        <w:spacing w:after="0" w:line="240" w:lineRule="auto"/>
        <w:ind w:left="780" w:right="-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77CC" w:rsidRPr="007777CC" w:rsidRDefault="007777CC" w:rsidP="007777CC">
      <w:pPr>
        <w:numPr>
          <w:ilvl w:val="0"/>
          <w:numId w:val="12"/>
        </w:numPr>
        <w:spacing w:after="0" w:line="240" w:lineRule="auto"/>
        <w:ind w:right="-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Представитель  Ханты-Мансийской окружной общественной организации ветеранов (пенсионеров) войны, труда, Вооруженных сил и правоохранительных органов (по согласованию);</w:t>
      </w:r>
    </w:p>
    <w:p w:rsidR="007777CC" w:rsidRPr="007777CC" w:rsidRDefault="007777CC" w:rsidP="007777CC">
      <w:pPr>
        <w:numPr>
          <w:ilvl w:val="0"/>
          <w:numId w:val="13"/>
        </w:numPr>
        <w:spacing w:after="0" w:line="240" w:lineRule="auto"/>
        <w:ind w:left="709" w:right="-24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Представитель Ханты-Мансийской городской организации  Общероссийской общественной организации  «Всероссийское общество инвалидов»  (по согласованию);</w:t>
      </w:r>
    </w:p>
    <w:p w:rsidR="007777CC" w:rsidRPr="007777CC" w:rsidRDefault="007777CC" w:rsidP="007777CC">
      <w:pPr>
        <w:numPr>
          <w:ilvl w:val="0"/>
          <w:numId w:val="13"/>
        </w:numPr>
        <w:spacing w:after="0" w:line="240" w:lineRule="auto"/>
        <w:ind w:left="709" w:right="-24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 Попечительского совета бюджетного учреждения</w:t>
      </w: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«Ханты-Мансийский комплексный центр социального обслуживания населения»</w:t>
      </w:r>
      <w:r w:rsidRPr="00777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согласованию); </w:t>
      </w:r>
    </w:p>
    <w:p w:rsidR="007777CC" w:rsidRPr="007777CC" w:rsidRDefault="007777CC" w:rsidP="007777CC">
      <w:pPr>
        <w:numPr>
          <w:ilvl w:val="0"/>
          <w:numId w:val="13"/>
        </w:numPr>
        <w:spacing w:after="0" w:line="240" w:lineRule="auto"/>
        <w:ind w:left="709" w:right="-24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Представитель бюджетного учреждения</w:t>
      </w: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«Ханты-Мансийский комплексный центр социального обслуживания населения»</w:t>
      </w:r>
      <w:r w:rsidRPr="00777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согласованию);</w:t>
      </w:r>
    </w:p>
    <w:p w:rsidR="007777CC" w:rsidRPr="007777CC" w:rsidRDefault="007777CC" w:rsidP="007777CC">
      <w:pPr>
        <w:numPr>
          <w:ilvl w:val="0"/>
          <w:numId w:val="13"/>
        </w:numPr>
        <w:spacing w:after="0" w:line="240" w:lineRule="auto"/>
        <w:ind w:left="142" w:right="-2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Представитель СМИ (по согласованию фотокорреспондент).</w:t>
      </w:r>
    </w:p>
    <w:p w:rsidR="007777CC" w:rsidRPr="007777CC" w:rsidRDefault="007777CC" w:rsidP="007777CC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77CC" w:rsidRPr="007777CC" w:rsidRDefault="007777CC" w:rsidP="007777CC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CC" w:rsidRPr="007777CC" w:rsidRDefault="007777CC" w:rsidP="00777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CC" w:rsidRPr="007777CC" w:rsidRDefault="007777CC" w:rsidP="007777CC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CC" w:rsidRPr="007777CC" w:rsidRDefault="007777CC" w:rsidP="00777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CC" w:rsidRPr="007777CC" w:rsidRDefault="007777CC" w:rsidP="00777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CC" w:rsidRPr="007777CC" w:rsidRDefault="007777CC" w:rsidP="00777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CC" w:rsidRPr="007777CC" w:rsidRDefault="007777CC" w:rsidP="00777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CC" w:rsidRPr="007777CC" w:rsidRDefault="007777CC" w:rsidP="00777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CC" w:rsidRPr="007777CC" w:rsidRDefault="007777CC" w:rsidP="00777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CC" w:rsidRPr="007777CC" w:rsidRDefault="007777CC" w:rsidP="00777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CC" w:rsidRPr="007777CC" w:rsidRDefault="007777CC" w:rsidP="00777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CC" w:rsidRPr="007777CC" w:rsidRDefault="007777CC" w:rsidP="00777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CC" w:rsidRDefault="007777CC" w:rsidP="00A90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594" w:rsidRDefault="00543594" w:rsidP="00A90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A5E" w:rsidRDefault="00A90A5E" w:rsidP="00A90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CC" w:rsidRDefault="007777CC" w:rsidP="007777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CC" w:rsidRPr="00543594" w:rsidRDefault="00A90A5E" w:rsidP="00777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359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A90A5E" w:rsidRPr="00543594" w:rsidRDefault="007777CC" w:rsidP="00A90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3594">
        <w:rPr>
          <w:rFonts w:ascii="Times New Roman" w:eastAsia="Times New Roman" w:hAnsi="Times New Roman" w:cs="Times New Roman"/>
          <w:sz w:val="20"/>
          <w:szCs w:val="20"/>
          <w:lang w:eastAsia="ru-RU"/>
        </w:rPr>
        <w:t>к  Положению о фотокроссе</w:t>
      </w:r>
    </w:p>
    <w:p w:rsidR="007777CC" w:rsidRPr="00543594" w:rsidRDefault="007777CC" w:rsidP="00A90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359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от   _____ № _____</w:t>
      </w:r>
    </w:p>
    <w:p w:rsidR="007777CC" w:rsidRPr="007777CC" w:rsidRDefault="007777CC" w:rsidP="007777CC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594" w:rsidRPr="007777CC" w:rsidRDefault="00543594" w:rsidP="0054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организационный комитет </w:t>
      </w:r>
    </w:p>
    <w:p w:rsidR="00543594" w:rsidRDefault="00543594" w:rsidP="0054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Фотокросса</w:t>
      </w:r>
      <w:proofErr w:type="spellEnd"/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«Портрет волонтера </w:t>
      </w:r>
    </w:p>
    <w:p w:rsidR="00543594" w:rsidRPr="007777CC" w:rsidRDefault="00543594" w:rsidP="0054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серебряного возраста»</w:t>
      </w:r>
    </w:p>
    <w:p w:rsidR="007777CC" w:rsidRDefault="007777CC" w:rsidP="007777CC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594" w:rsidRPr="007777CC" w:rsidRDefault="00543594" w:rsidP="007777CC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7CC" w:rsidRPr="007777CC" w:rsidRDefault="007777CC" w:rsidP="007777CC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7CC" w:rsidRPr="007777CC" w:rsidRDefault="007777CC" w:rsidP="007777CC">
      <w:pPr>
        <w:spacing w:after="0" w:line="240" w:lineRule="auto"/>
        <w:ind w:left="6372" w:hanging="63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 фотокроссе (фотограф)</w:t>
      </w:r>
    </w:p>
    <w:p w:rsidR="007777CC" w:rsidRPr="007777CC" w:rsidRDefault="007777CC" w:rsidP="007777CC">
      <w:pPr>
        <w:spacing w:after="0" w:line="240" w:lineRule="auto"/>
        <w:ind w:left="6372" w:hanging="63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CC" w:rsidRPr="007777CC" w:rsidRDefault="00A90A5E" w:rsidP="007777CC">
      <w:pPr>
        <w:spacing w:after="0" w:line="240" w:lineRule="auto"/>
        <w:ind w:left="6372" w:hanging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="007777CC"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777CC" w:rsidRPr="007777CC" w:rsidRDefault="007777CC" w:rsidP="007777CC">
      <w:pPr>
        <w:spacing w:after="0" w:line="240" w:lineRule="auto"/>
        <w:ind w:left="6372" w:hanging="63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7C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 имя отчество полностью)</w:t>
      </w:r>
    </w:p>
    <w:p w:rsidR="007777CC" w:rsidRPr="007777CC" w:rsidRDefault="007777CC" w:rsidP="00777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желаю принять участие в фотокроссе «Портрет волонтера серебряного возраста», с Положением о фотокроссе ознакомлен.</w:t>
      </w:r>
    </w:p>
    <w:p w:rsidR="007777CC" w:rsidRPr="007777CC" w:rsidRDefault="007777CC" w:rsidP="00777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Участвую (далее отметить)</w:t>
      </w:r>
    </w:p>
    <w:p w:rsidR="007777CC" w:rsidRPr="007777CC" w:rsidRDefault="007777CC" w:rsidP="007777C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лично;</w:t>
      </w:r>
    </w:p>
    <w:p w:rsidR="007777CC" w:rsidRPr="007777CC" w:rsidRDefault="007777CC" w:rsidP="007777C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77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командно</w:t>
      </w:r>
      <w:proofErr w:type="spellEnd"/>
      <w:r w:rsidRPr="00777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составе команды _____ человек)</w:t>
      </w:r>
    </w:p>
    <w:p w:rsidR="007777CC" w:rsidRPr="007777CC" w:rsidRDefault="007777CC" w:rsidP="007777C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представляю организацию  ____________________________________</w:t>
      </w:r>
    </w:p>
    <w:p w:rsidR="007777CC" w:rsidRPr="007777CC" w:rsidRDefault="007777CC" w:rsidP="007777CC">
      <w:pPr>
        <w:spacing w:after="0" w:line="240" w:lineRule="auto"/>
        <w:ind w:left="106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</w:t>
      </w:r>
      <w:r w:rsidR="00A9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</w:t>
      </w:r>
    </w:p>
    <w:p w:rsidR="007777CC" w:rsidRPr="007777CC" w:rsidRDefault="007777CC" w:rsidP="007777CC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777C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(название организации, учреждения, школы)</w:t>
      </w:r>
    </w:p>
    <w:p w:rsidR="007777CC" w:rsidRPr="007777CC" w:rsidRDefault="007777CC" w:rsidP="007777CC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777CC" w:rsidRPr="007777CC" w:rsidRDefault="007777CC" w:rsidP="007777CC">
      <w:pPr>
        <w:spacing w:after="0" w:line="240" w:lineRule="auto"/>
        <w:ind w:left="4248" w:hanging="42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Мои контактные данные:</w:t>
      </w:r>
    </w:p>
    <w:p w:rsidR="007777CC" w:rsidRPr="007777CC" w:rsidRDefault="007777CC" w:rsidP="007777CC">
      <w:pPr>
        <w:spacing w:after="0" w:line="240" w:lineRule="auto"/>
        <w:ind w:left="4248" w:hanging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mai</w:t>
      </w:r>
      <w:proofErr w:type="spellEnd"/>
      <w:r w:rsidRPr="00777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7777CC" w:rsidRPr="007777CC" w:rsidRDefault="007777CC" w:rsidP="007777CC">
      <w:pPr>
        <w:spacing w:after="0" w:line="240" w:lineRule="auto"/>
        <w:ind w:left="4248" w:hanging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7CC" w:rsidRPr="007777CC" w:rsidRDefault="007777CC" w:rsidP="00777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телефон____________________________________________</w:t>
      </w:r>
    </w:p>
    <w:p w:rsidR="007777CC" w:rsidRPr="007777CC" w:rsidRDefault="007777CC" w:rsidP="007777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7CC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награждения)</w:t>
      </w:r>
    </w:p>
    <w:p w:rsidR="007777CC" w:rsidRPr="007777CC" w:rsidRDefault="007777CC" w:rsidP="007777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77CC" w:rsidRPr="007777CC" w:rsidRDefault="007777CC" w:rsidP="00777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регистрации на </w:t>
      </w:r>
      <w:proofErr w:type="spellStart"/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фотокросс</w:t>
      </w:r>
      <w:proofErr w:type="spellEnd"/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________2019г         Подпись  ___________</w:t>
      </w:r>
    </w:p>
    <w:p w:rsidR="007777CC" w:rsidRPr="007777CC" w:rsidRDefault="007777CC" w:rsidP="007777CC">
      <w:pPr>
        <w:spacing w:after="0" w:line="240" w:lineRule="auto"/>
        <w:ind w:left="4248" w:hanging="42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77CC" w:rsidRPr="007777CC" w:rsidRDefault="007777CC" w:rsidP="007777CC">
      <w:pPr>
        <w:spacing w:after="0" w:line="240" w:lineRule="auto"/>
        <w:ind w:left="6372" w:hanging="63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77CC" w:rsidRPr="007777CC" w:rsidRDefault="007777CC" w:rsidP="007777CC">
      <w:pPr>
        <w:spacing w:after="0" w:line="240" w:lineRule="auto"/>
        <w:ind w:left="6372" w:hanging="637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777CC" w:rsidRPr="007777CC" w:rsidRDefault="007777CC" w:rsidP="007777CC">
      <w:pPr>
        <w:spacing w:after="0" w:line="240" w:lineRule="auto"/>
        <w:ind w:left="6372" w:hanging="63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CC" w:rsidRPr="007777CC" w:rsidRDefault="007777CC" w:rsidP="007777CC">
      <w:pPr>
        <w:spacing w:after="0" w:line="240" w:lineRule="auto"/>
        <w:ind w:left="6372" w:hanging="63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CC" w:rsidRPr="007777CC" w:rsidRDefault="007777CC" w:rsidP="007777CC">
      <w:pPr>
        <w:spacing w:after="0" w:line="240" w:lineRule="auto"/>
        <w:ind w:left="6372" w:hanging="63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CC" w:rsidRPr="007777CC" w:rsidRDefault="007777CC" w:rsidP="007777CC">
      <w:pPr>
        <w:spacing w:after="0" w:line="240" w:lineRule="auto"/>
        <w:ind w:left="6372" w:hanging="63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CC" w:rsidRDefault="007777CC" w:rsidP="007777CC">
      <w:pPr>
        <w:spacing w:after="0" w:line="240" w:lineRule="auto"/>
        <w:ind w:left="6372" w:hanging="63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CC" w:rsidRDefault="007777CC" w:rsidP="007777CC">
      <w:pPr>
        <w:spacing w:after="0" w:line="240" w:lineRule="auto"/>
        <w:ind w:left="6372" w:hanging="63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A5E" w:rsidRDefault="00A90A5E" w:rsidP="007777CC">
      <w:pPr>
        <w:spacing w:after="0" w:line="240" w:lineRule="auto"/>
        <w:ind w:left="6372" w:hanging="63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A5E" w:rsidRDefault="00A90A5E" w:rsidP="007777CC">
      <w:pPr>
        <w:spacing w:after="0" w:line="240" w:lineRule="auto"/>
        <w:ind w:left="6372" w:hanging="63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A5E" w:rsidRDefault="00A90A5E" w:rsidP="007777CC">
      <w:pPr>
        <w:spacing w:after="0" w:line="240" w:lineRule="auto"/>
        <w:ind w:left="6372" w:hanging="63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A5E" w:rsidRDefault="00A90A5E" w:rsidP="007777CC">
      <w:pPr>
        <w:spacing w:after="0" w:line="240" w:lineRule="auto"/>
        <w:ind w:left="6372" w:hanging="63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A5E" w:rsidRDefault="00A90A5E" w:rsidP="007777CC">
      <w:pPr>
        <w:spacing w:after="0" w:line="240" w:lineRule="auto"/>
        <w:ind w:left="6372" w:hanging="63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A5E" w:rsidRPr="007777CC" w:rsidRDefault="00A90A5E" w:rsidP="007777CC">
      <w:pPr>
        <w:spacing w:after="0" w:line="240" w:lineRule="auto"/>
        <w:ind w:left="6372" w:hanging="63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CC" w:rsidRPr="007777CC" w:rsidRDefault="007777CC" w:rsidP="007777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594" w:rsidRDefault="00543594" w:rsidP="00777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77CC" w:rsidRPr="00543594" w:rsidRDefault="007777CC" w:rsidP="00777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359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7777CC" w:rsidRPr="00543594" w:rsidRDefault="007777CC" w:rsidP="00777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3594">
        <w:rPr>
          <w:rFonts w:ascii="Times New Roman" w:eastAsia="Times New Roman" w:hAnsi="Times New Roman" w:cs="Times New Roman"/>
          <w:sz w:val="20"/>
          <w:szCs w:val="20"/>
          <w:lang w:eastAsia="ru-RU"/>
        </w:rPr>
        <w:t>к  Положению о фотокроссе</w:t>
      </w:r>
    </w:p>
    <w:p w:rsidR="007777CC" w:rsidRPr="00543594" w:rsidRDefault="007777CC" w:rsidP="007777CC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359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от   _____ № ___</w:t>
      </w:r>
    </w:p>
    <w:p w:rsidR="007777CC" w:rsidRPr="007777CC" w:rsidRDefault="007777CC" w:rsidP="007777CC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7CC" w:rsidRPr="007777CC" w:rsidRDefault="007777CC" w:rsidP="007777CC">
      <w:pPr>
        <w:spacing w:after="0" w:line="240" w:lineRule="auto"/>
        <w:ind w:left="6372" w:hanging="63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Анкета участника </w:t>
      </w:r>
      <w:proofErr w:type="spellStart"/>
      <w:r w:rsidRPr="00777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фотокросса</w:t>
      </w:r>
      <w:proofErr w:type="spellEnd"/>
    </w:p>
    <w:p w:rsidR="007777CC" w:rsidRPr="007777CC" w:rsidRDefault="007777CC" w:rsidP="007777CC">
      <w:pPr>
        <w:spacing w:after="0" w:line="240" w:lineRule="auto"/>
        <w:ind w:left="6372" w:hanging="63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(«серебряного» волонтера, изображенного на фотографии)</w:t>
      </w:r>
    </w:p>
    <w:p w:rsidR="007777CC" w:rsidRPr="007777CC" w:rsidRDefault="007777CC" w:rsidP="007777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CC" w:rsidRPr="007777CC" w:rsidRDefault="007777CC" w:rsidP="007777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3313"/>
        <w:gridCol w:w="5518"/>
      </w:tblGrid>
      <w:tr w:rsidR="007777CC" w:rsidRPr="007777CC" w:rsidTr="00344E62">
        <w:tc>
          <w:tcPr>
            <w:tcW w:w="0" w:type="auto"/>
          </w:tcPr>
          <w:p w:rsidR="007777CC" w:rsidRPr="007777CC" w:rsidRDefault="007777CC" w:rsidP="0077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8" w:type="dxa"/>
          </w:tcPr>
          <w:p w:rsidR="007777CC" w:rsidRPr="007777CC" w:rsidRDefault="007777CC" w:rsidP="0077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 (полностью)</w:t>
            </w:r>
          </w:p>
        </w:tc>
        <w:tc>
          <w:tcPr>
            <w:tcW w:w="5947" w:type="dxa"/>
          </w:tcPr>
          <w:p w:rsidR="007777CC" w:rsidRPr="007777CC" w:rsidRDefault="007777CC" w:rsidP="0077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7CC" w:rsidRPr="007777CC" w:rsidRDefault="007777CC" w:rsidP="0077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7CC" w:rsidRPr="007777CC" w:rsidRDefault="007777CC" w:rsidP="0077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7CC" w:rsidRPr="007777CC" w:rsidTr="00344E62">
        <w:tc>
          <w:tcPr>
            <w:tcW w:w="0" w:type="auto"/>
          </w:tcPr>
          <w:p w:rsidR="007777CC" w:rsidRPr="007777CC" w:rsidRDefault="007777CC" w:rsidP="0077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8" w:type="dxa"/>
          </w:tcPr>
          <w:p w:rsidR="007777CC" w:rsidRPr="007777CC" w:rsidRDefault="007777CC" w:rsidP="0077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(полных лет)</w:t>
            </w:r>
          </w:p>
        </w:tc>
        <w:tc>
          <w:tcPr>
            <w:tcW w:w="5947" w:type="dxa"/>
          </w:tcPr>
          <w:p w:rsidR="007777CC" w:rsidRPr="007777CC" w:rsidRDefault="007777CC" w:rsidP="0077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7CC" w:rsidRPr="007777CC" w:rsidRDefault="007777CC" w:rsidP="0077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7CC" w:rsidRPr="007777CC" w:rsidTr="00344E62">
        <w:trPr>
          <w:trHeight w:val="855"/>
        </w:trPr>
        <w:tc>
          <w:tcPr>
            <w:tcW w:w="0" w:type="auto"/>
          </w:tcPr>
          <w:p w:rsidR="007777CC" w:rsidRPr="007777CC" w:rsidRDefault="007777CC" w:rsidP="0077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8" w:type="dxa"/>
          </w:tcPr>
          <w:p w:rsidR="007777CC" w:rsidRPr="007777CC" w:rsidRDefault="007777CC" w:rsidP="0077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Состоите ли Вы в </w:t>
            </w:r>
          </w:p>
          <w:p w:rsidR="007777CC" w:rsidRPr="007777CC" w:rsidRDefault="007777CC" w:rsidP="0077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волонтерских </w:t>
            </w:r>
            <w:proofErr w:type="gramStart"/>
            <w:r w:rsidRPr="0077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объединениях</w:t>
            </w:r>
            <w:proofErr w:type="gramEnd"/>
            <w:r w:rsidRPr="0077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777CC" w:rsidRPr="007777CC" w:rsidRDefault="007777CC" w:rsidP="0077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(если да, то указать </w:t>
            </w:r>
            <w:proofErr w:type="gramStart"/>
            <w:r w:rsidRPr="0077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</w:t>
            </w:r>
            <w:proofErr w:type="gramEnd"/>
            <w:r w:rsidRPr="0077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7" w:type="dxa"/>
          </w:tcPr>
          <w:p w:rsidR="007777CC" w:rsidRPr="007777CC" w:rsidRDefault="007777CC" w:rsidP="0077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7CC" w:rsidRPr="007777CC" w:rsidRDefault="007777CC" w:rsidP="0077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7CC" w:rsidRPr="007777CC" w:rsidRDefault="007777CC" w:rsidP="0077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7CC" w:rsidRPr="007777CC" w:rsidTr="00344E62">
        <w:trPr>
          <w:trHeight w:val="855"/>
        </w:trPr>
        <w:tc>
          <w:tcPr>
            <w:tcW w:w="0" w:type="auto"/>
          </w:tcPr>
          <w:p w:rsidR="007777CC" w:rsidRPr="007777CC" w:rsidRDefault="007777CC" w:rsidP="0077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</w:tcPr>
          <w:p w:rsidR="007777CC" w:rsidRPr="007777CC" w:rsidRDefault="007777CC" w:rsidP="0077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зарегистрированы на сайте «Добровольцы </w:t>
            </w:r>
            <w:proofErr w:type="spellStart"/>
            <w:r w:rsidRPr="0077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России.РФ</w:t>
            </w:r>
            <w:proofErr w:type="spellEnd"/>
            <w:r w:rsidRPr="0077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777CC" w:rsidRPr="007777CC" w:rsidRDefault="007777CC" w:rsidP="0077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да, то укажите </w:t>
            </w:r>
            <w:r w:rsidRPr="007777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</w:p>
        </w:tc>
        <w:tc>
          <w:tcPr>
            <w:tcW w:w="5947" w:type="dxa"/>
          </w:tcPr>
          <w:p w:rsidR="007777CC" w:rsidRPr="007777CC" w:rsidRDefault="007777CC" w:rsidP="0077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7CC" w:rsidRPr="007777CC" w:rsidTr="00344E62">
        <w:tc>
          <w:tcPr>
            <w:tcW w:w="0" w:type="auto"/>
          </w:tcPr>
          <w:p w:rsidR="007777CC" w:rsidRPr="007777CC" w:rsidRDefault="007777CC" w:rsidP="0077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8" w:type="dxa"/>
          </w:tcPr>
          <w:p w:rsidR="007777CC" w:rsidRPr="007777CC" w:rsidRDefault="007777CC" w:rsidP="0077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увлечения</w:t>
            </w:r>
          </w:p>
        </w:tc>
        <w:tc>
          <w:tcPr>
            <w:tcW w:w="5947" w:type="dxa"/>
          </w:tcPr>
          <w:p w:rsidR="007777CC" w:rsidRPr="007777CC" w:rsidRDefault="007777CC" w:rsidP="0077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7CC" w:rsidRPr="007777CC" w:rsidRDefault="007777CC" w:rsidP="0077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7CC" w:rsidRPr="007777CC" w:rsidRDefault="007777CC" w:rsidP="0077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7CC" w:rsidRPr="007777CC" w:rsidRDefault="007777CC" w:rsidP="0077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7CC" w:rsidRPr="007777CC" w:rsidTr="00344E62">
        <w:tc>
          <w:tcPr>
            <w:tcW w:w="0" w:type="auto"/>
          </w:tcPr>
          <w:p w:rsidR="007777CC" w:rsidRPr="007777CC" w:rsidRDefault="007777CC" w:rsidP="0077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8" w:type="dxa"/>
          </w:tcPr>
          <w:p w:rsidR="007777CC" w:rsidRPr="007777CC" w:rsidRDefault="007777CC" w:rsidP="0077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 фразу:  </w:t>
            </w:r>
          </w:p>
          <w:p w:rsidR="007777CC" w:rsidRPr="007777CC" w:rsidRDefault="007777CC" w:rsidP="0077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 – это….</w:t>
            </w:r>
          </w:p>
        </w:tc>
        <w:tc>
          <w:tcPr>
            <w:tcW w:w="5947" w:type="dxa"/>
          </w:tcPr>
          <w:p w:rsidR="007777CC" w:rsidRPr="007777CC" w:rsidRDefault="007777CC" w:rsidP="0077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7CC" w:rsidRPr="007777CC" w:rsidRDefault="007777CC" w:rsidP="0077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7CC" w:rsidRPr="007777CC" w:rsidRDefault="007777CC" w:rsidP="0077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7CC" w:rsidRPr="007777CC" w:rsidRDefault="007777CC" w:rsidP="0077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7CC" w:rsidRPr="007777CC" w:rsidTr="00344E62">
        <w:tc>
          <w:tcPr>
            <w:tcW w:w="0" w:type="auto"/>
          </w:tcPr>
          <w:p w:rsidR="007777CC" w:rsidRPr="007777CC" w:rsidRDefault="007777CC" w:rsidP="0077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8" w:type="dxa"/>
          </w:tcPr>
          <w:p w:rsidR="007777CC" w:rsidRPr="007777CC" w:rsidRDefault="007777CC" w:rsidP="0077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вы, не волонтер, то хотели бы Вы стать волонтером?</w:t>
            </w:r>
          </w:p>
        </w:tc>
        <w:tc>
          <w:tcPr>
            <w:tcW w:w="5947" w:type="dxa"/>
          </w:tcPr>
          <w:p w:rsidR="007777CC" w:rsidRPr="007777CC" w:rsidRDefault="007777CC" w:rsidP="0077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7CC" w:rsidRPr="007777CC" w:rsidRDefault="007777CC" w:rsidP="0077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7CC" w:rsidRPr="007777CC" w:rsidRDefault="007777CC" w:rsidP="0077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7CC" w:rsidRPr="007777CC" w:rsidTr="00344E62">
        <w:tc>
          <w:tcPr>
            <w:tcW w:w="0" w:type="auto"/>
          </w:tcPr>
          <w:p w:rsidR="007777CC" w:rsidRPr="007777CC" w:rsidRDefault="007777CC" w:rsidP="0077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8" w:type="dxa"/>
          </w:tcPr>
          <w:p w:rsidR="007777CC" w:rsidRPr="007777CC" w:rsidRDefault="007777CC" w:rsidP="0077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помощь могли бы Вы</w:t>
            </w:r>
          </w:p>
          <w:p w:rsidR="007777CC" w:rsidRPr="007777CC" w:rsidRDefault="007777CC" w:rsidP="0077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 нуждающимся?</w:t>
            </w:r>
          </w:p>
        </w:tc>
        <w:tc>
          <w:tcPr>
            <w:tcW w:w="5947" w:type="dxa"/>
          </w:tcPr>
          <w:p w:rsidR="007777CC" w:rsidRPr="007777CC" w:rsidRDefault="007777CC" w:rsidP="0077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7CC" w:rsidRPr="007777CC" w:rsidRDefault="007777CC" w:rsidP="0077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7CC" w:rsidRPr="007777CC" w:rsidRDefault="007777CC" w:rsidP="0077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7CC" w:rsidRPr="007777CC" w:rsidRDefault="007777CC" w:rsidP="0077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7CC" w:rsidRPr="007777CC" w:rsidTr="00344E62">
        <w:trPr>
          <w:trHeight w:val="1403"/>
        </w:trPr>
        <w:tc>
          <w:tcPr>
            <w:tcW w:w="0" w:type="auto"/>
          </w:tcPr>
          <w:p w:rsidR="007777CC" w:rsidRPr="007777CC" w:rsidRDefault="007777CC" w:rsidP="0077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8" w:type="dxa"/>
          </w:tcPr>
          <w:p w:rsidR="007777CC" w:rsidRPr="007777CC" w:rsidRDefault="007777CC" w:rsidP="0077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является серебряным волонтером?</w:t>
            </w:r>
          </w:p>
        </w:tc>
        <w:tc>
          <w:tcPr>
            <w:tcW w:w="5947" w:type="dxa"/>
          </w:tcPr>
          <w:p w:rsidR="007777CC" w:rsidRPr="007777CC" w:rsidRDefault="007777CC" w:rsidP="0077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7CC" w:rsidRPr="007777CC" w:rsidRDefault="007777CC" w:rsidP="0077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7CC" w:rsidRDefault="007777CC" w:rsidP="0077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7CC" w:rsidRPr="007777CC" w:rsidRDefault="007777CC" w:rsidP="0077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7CC" w:rsidRPr="007777CC" w:rsidTr="00344E62">
        <w:tc>
          <w:tcPr>
            <w:tcW w:w="0" w:type="auto"/>
          </w:tcPr>
          <w:p w:rsidR="007777CC" w:rsidRPr="007777CC" w:rsidRDefault="007777CC" w:rsidP="0077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8" w:type="dxa"/>
          </w:tcPr>
          <w:p w:rsidR="007777CC" w:rsidRPr="007777CC" w:rsidRDefault="007777CC" w:rsidP="0077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вы решили участвовать в фотокроссе?</w:t>
            </w:r>
          </w:p>
        </w:tc>
        <w:tc>
          <w:tcPr>
            <w:tcW w:w="5947" w:type="dxa"/>
          </w:tcPr>
          <w:p w:rsidR="007777CC" w:rsidRPr="007777CC" w:rsidRDefault="007777CC" w:rsidP="0077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7CC" w:rsidRPr="007777CC" w:rsidRDefault="007777CC" w:rsidP="0077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7CC" w:rsidRPr="007777CC" w:rsidRDefault="007777CC" w:rsidP="0077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7CC" w:rsidRPr="007777CC" w:rsidRDefault="007777CC" w:rsidP="0077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7CC" w:rsidRPr="007777CC" w:rsidRDefault="007777CC" w:rsidP="0077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7CC" w:rsidRPr="007777CC" w:rsidTr="00344E62">
        <w:tc>
          <w:tcPr>
            <w:tcW w:w="0" w:type="auto"/>
          </w:tcPr>
          <w:p w:rsidR="007777CC" w:rsidRPr="007777CC" w:rsidRDefault="007777CC" w:rsidP="0077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8" w:type="dxa"/>
          </w:tcPr>
          <w:p w:rsidR="007777CC" w:rsidRPr="007777CC" w:rsidRDefault="007777CC" w:rsidP="0077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Вы хотите получить в </w:t>
            </w:r>
            <w:r w:rsidRPr="0077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результате участия в фотокроссе? </w:t>
            </w:r>
          </w:p>
        </w:tc>
        <w:tc>
          <w:tcPr>
            <w:tcW w:w="5947" w:type="dxa"/>
          </w:tcPr>
          <w:p w:rsidR="007777CC" w:rsidRPr="007777CC" w:rsidRDefault="007777CC" w:rsidP="0077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7CC" w:rsidRPr="007777CC" w:rsidRDefault="007777CC" w:rsidP="0077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7CC" w:rsidRPr="007777CC" w:rsidRDefault="007777CC" w:rsidP="007777CC">
            <w:pPr>
              <w:tabs>
                <w:tab w:val="left" w:pos="6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777CC" w:rsidRPr="007777CC" w:rsidRDefault="007777CC" w:rsidP="0077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77CC" w:rsidRPr="007777CC" w:rsidRDefault="007777CC" w:rsidP="00777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594" w:rsidRDefault="00543594" w:rsidP="00777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77CC" w:rsidRPr="00543594" w:rsidRDefault="007777CC" w:rsidP="00777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359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:rsidR="007777CC" w:rsidRPr="00543594" w:rsidRDefault="007777CC" w:rsidP="00777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3594">
        <w:rPr>
          <w:rFonts w:ascii="Times New Roman" w:eastAsia="Times New Roman" w:hAnsi="Times New Roman" w:cs="Times New Roman"/>
          <w:sz w:val="20"/>
          <w:szCs w:val="20"/>
          <w:lang w:eastAsia="ru-RU"/>
        </w:rPr>
        <w:t>к  Положению о фотокроссе</w:t>
      </w:r>
    </w:p>
    <w:p w:rsidR="007777CC" w:rsidRPr="00543594" w:rsidRDefault="00A90A5E" w:rsidP="0054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3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="007777CC" w:rsidRPr="0054359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от   _____ № _____</w:t>
      </w:r>
    </w:p>
    <w:p w:rsidR="007777CC" w:rsidRPr="007777CC" w:rsidRDefault="007777CC" w:rsidP="007777CC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7CC" w:rsidRPr="007777CC" w:rsidRDefault="00A90A5E" w:rsidP="00A90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7777CC"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организационный комитет </w:t>
      </w:r>
    </w:p>
    <w:p w:rsidR="00A90A5E" w:rsidRDefault="007777CC" w:rsidP="00A90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Фотокросса</w:t>
      </w:r>
      <w:proofErr w:type="spellEnd"/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«Портрет волонтера </w:t>
      </w:r>
    </w:p>
    <w:p w:rsidR="007777CC" w:rsidRPr="007777CC" w:rsidRDefault="007777CC" w:rsidP="00A90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серебряного возраста»</w:t>
      </w:r>
    </w:p>
    <w:p w:rsidR="007777CC" w:rsidRDefault="007777CC" w:rsidP="007777CC">
      <w:pPr>
        <w:spacing w:after="0" w:line="240" w:lineRule="auto"/>
        <w:ind w:left="6372" w:hanging="63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A5E" w:rsidRPr="007777CC" w:rsidRDefault="00A90A5E" w:rsidP="007777CC">
      <w:pPr>
        <w:spacing w:after="0" w:line="240" w:lineRule="auto"/>
        <w:ind w:left="6372" w:hanging="63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CC" w:rsidRDefault="007777CC" w:rsidP="007777CC">
      <w:pPr>
        <w:spacing w:after="0" w:line="240" w:lineRule="auto"/>
        <w:ind w:left="6372" w:hanging="63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на публикацию фотографий в СМИ</w:t>
      </w:r>
    </w:p>
    <w:p w:rsidR="00543594" w:rsidRPr="007777CC" w:rsidRDefault="00543594" w:rsidP="007777CC">
      <w:pPr>
        <w:spacing w:after="0" w:line="240" w:lineRule="auto"/>
        <w:ind w:left="6372" w:hanging="63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CC" w:rsidRPr="007777CC" w:rsidRDefault="007777CC" w:rsidP="007777CC">
      <w:pPr>
        <w:spacing w:after="0" w:line="240" w:lineRule="auto"/>
        <w:ind w:left="6372" w:hanging="63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CC" w:rsidRPr="007777CC" w:rsidRDefault="007777CC" w:rsidP="007777CC">
      <w:pPr>
        <w:spacing w:after="0" w:line="240" w:lineRule="auto"/>
        <w:ind w:left="6372" w:hanging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работы ____________________________________________________</w:t>
      </w:r>
    </w:p>
    <w:p w:rsidR="007777CC" w:rsidRPr="007777CC" w:rsidRDefault="007777CC" w:rsidP="007777CC">
      <w:pPr>
        <w:spacing w:after="0" w:line="240" w:lineRule="auto"/>
        <w:ind w:left="6372" w:hanging="63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7C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 имя отчество полностью)</w:t>
      </w:r>
    </w:p>
    <w:p w:rsidR="007777CC" w:rsidRPr="007777CC" w:rsidRDefault="007777CC" w:rsidP="0077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использованием материалов предоставленной фотоработы в средствах массовой информации.</w:t>
      </w:r>
    </w:p>
    <w:p w:rsidR="007777CC" w:rsidRPr="007777CC" w:rsidRDefault="007777CC" w:rsidP="0077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CC" w:rsidRPr="007777CC" w:rsidRDefault="007777CC" w:rsidP="0077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CC" w:rsidRPr="007777CC" w:rsidRDefault="007777CC" w:rsidP="0077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7777CC" w:rsidRPr="007777CC" w:rsidRDefault="007777CC" w:rsidP="0077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CC" w:rsidRPr="007777CC" w:rsidRDefault="007777CC" w:rsidP="0077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7CC">
        <w:rPr>
          <w:rFonts w:ascii="Times New Roman" w:eastAsia="Times New Roman" w:hAnsi="Times New Roman" w:cs="Times New Roman"/>
          <w:sz w:val="20"/>
          <w:szCs w:val="20"/>
          <w:lang w:eastAsia="ru-RU"/>
        </w:rPr>
        <w:t>Ст. 152.1 Гражданского кодекса РФ говорит, что согласие не требуется в случаях, если:</w:t>
      </w:r>
    </w:p>
    <w:p w:rsidR="007777CC" w:rsidRPr="007777CC" w:rsidRDefault="007777CC" w:rsidP="0077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7CC">
        <w:rPr>
          <w:rFonts w:ascii="Times New Roman" w:eastAsia="Times New Roman" w:hAnsi="Times New Roman" w:cs="Times New Roman"/>
          <w:sz w:val="20"/>
          <w:szCs w:val="20"/>
          <w:lang w:eastAsia="ru-RU"/>
        </w:rPr>
        <w:t>1. Использование изображения осуществляется в государственных, общественных или иных публичных интересах;</w:t>
      </w:r>
    </w:p>
    <w:p w:rsidR="007777CC" w:rsidRPr="007777CC" w:rsidRDefault="007777CC" w:rsidP="0077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7CC">
        <w:rPr>
          <w:rFonts w:ascii="Times New Roman" w:eastAsia="Times New Roman" w:hAnsi="Times New Roman" w:cs="Times New Roman"/>
          <w:sz w:val="20"/>
          <w:szCs w:val="20"/>
          <w:lang w:eastAsia="ru-RU"/>
        </w:rPr>
        <w:t>2. 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использования.</w:t>
      </w:r>
    </w:p>
    <w:p w:rsidR="007777CC" w:rsidRPr="007777CC" w:rsidRDefault="007777CC" w:rsidP="0077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CC" w:rsidRPr="007777CC" w:rsidRDefault="007777CC" w:rsidP="007777CC">
      <w:pPr>
        <w:spacing w:after="0" w:line="240" w:lineRule="auto"/>
        <w:ind w:left="6372" w:hanging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CC" w:rsidRPr="007777CC" w:rsidRDefault="007777CC" w:rsidP="007777CC">
      <w:pPr>
        <w:spacing w:after="0" w:line="240" w:lineRule="auto"/>
        <w:ind w:left="6372" w:hanging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CC" w:rsidRPr="007777CC" w:rsidRDefault="007777CC" w:rsidP="007777CC">
      <w:pPr>
        <w:spacing w:after="0" w:line="240" w:lineRule="auto"/>
        <w:ind w:left="6372" w:hanging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                                             Подпись _________________</w:t>
      </w:r>
    </w:p>
    <w:p w:rsidR="007777CC" w:rsidRPr="007777CC" w:rsidRDefault="007777CC" w:rsidP="007777CC">
      <w:pPr>
        <w:spacing w:after="0" w:line="240" w:lineRule="auto"/>
        <w:ind w:left="6372" w:hanging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CC" w:rsidRPr="007777CC" w:rsidRDefault="007777CC" w:rsidP="007777CC">
      <w:pPr>
        <w:spacing w:after="0" w:line="240" w:lineRule="auto"/>
        <w:ind w:left="6372" w:hanging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7CC" w:rsidRPr="00FD5D3F" w:rsidRDefault="007777CC" w:rsidP="00587C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7777CC" w:rsidRPr="00FD5D3F" w:rsidSect="00F125EC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297E"/>
    <w:multiLevelType w:val="hybridMultilevel"/>
    <w:tmpl w:val="1812E1A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cs="Wingdings" w:hint="default"/>
      </w:rPr>
    </w:lvl>
  </w:abstractNum>
  <w:abstractNum w:abstractNumId="1">
    <w:nsid w:val="18331A2B"/>
    <w:multiLevelType w:val="hybridMultilevel"/>
    <w:tmpl w:val="35847B54"/>
    <w:lvl w:ilvl="0" w:tplc="04190005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4" w:hanging="360"/>
      </w:pPr>
      <w:rPr>
        <w:rFonts w:ascii="Wingdings" w:hAnsi="Wingdings" w:hint="default"/>
      </w:rPr>
    </w:lvl>
  </w:abstractNum>
  <w:abstractNum w:abstractNumId="2">
    <w:nsid w:val="20936C7B"/>
    <w:multiLevelType w:val="hybridMultilevel"/>
    <w:tmpl w:val="771E190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3260ED6"/>
    <w:multiLevelType w:val="hybridMultilevel"/>
    <w:tmpl w:val="347E4B2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724F8F"/>
    <w:multiLevelType w:val="hybridMultilevel"/>
    <w:tmpl w:val="E54877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61ACF"/>
    <w:multiLevelType w:val="hybridMultilevel"/>
    <w:tmpl w:val="6838B326"/>
    <w:lvl w:ilvl="0" w:tplc="04190005">
      <w:start w:val="1"/>
      <w:numFmt w:val="bullet"/>
      <w:lvlText w:val=""/>
      <w:lvlJc w:val="left"/>
      <w:pPr>
        <w:ind w:left="179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">
    <w:nsid w:val="46B24ED0"/>
    <w:multiLevelType w:val="hybridMultilevel"/>
    <w:tmpl w:val="C340F7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ECE0B5B"/>
    <w:multiLevelType w:val="hybridMultilevel"/>
    <w:tmpl w:val="698475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EFC5F81"/>
    <w:multiLevelType w:val="hybridMultilevel"/>
    <w:tmpl w:val="3B3235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E94A40"/>
    <w:multiLevelType w:val="multilevel"/>
    <w:tmpl w:val="629C818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B760745"/>
    <w:multiLevelType w:val="hybridMultilevel"/>
    <w:tmpl w:val="5DAA97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2F04A3A"/>
    <w:multiLevelType w:val="multilevel"/>
    <w:tmpl w:val="F26CB4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66B45EE1"/>
    <w:multiLevelType w:val="hybridMultilevel"/>
    <w:tmpl w:val="42EA758C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12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DD"/>
    <w:rsid w:val="0004086C"/>
    <w:rsid w:val="000B3D9D"/>
    <w:rsid w:val="000D2B42"/>
    <w:rsid w:val="00164AE2"/>
    <w:rsid w:val="001C1E30"/>
    <w:rsid w:val="0022228F"/>
    <w:rsid w:val="00227C0C"/>
    <w:rsid w:val="00282D1C"/>
    <w:rsid w:val="0028779E"/>
    <w:rsid w:val="002F28DD"/>
    <w:rsid w:val="00325716"/>
    <w:rsid w:val="00332ADA"/>
    <w:rsid w:val="00367603"/>
    <w:rsid w:val="003B1C73"/>
    <w:rsid w:val="004F03AB"/>
    <w:rsid w:val="00543594"/>
    <w:rsid w:val="00587C8E"/>
    <w:rsid w:val="005C192B"/>
    <w:rsid w:val="005F03CE"/>
    <w:rsid w:val="00614B2C"/>
    <w:rsid w:val="007210AB"/>
    <w:rsid w:val="00773EB3"/>
    <w:rsid w:val="007777CC"/>
    <w:rsid w:val="008F0233"/>
    <w:rsid w:val="008F226B"/>
    <w:rsid w:val="00937304"/>
    <w:rsid w:val="009A41ED"/>
    <w:rsid w:val="009A68AF"/>
    <w:rsid w:val="009E4046"/>
    <w:rsid w:val="00A27213"/>
    <w:rsid w:val="00A8054B"/>
    <w:rsid w:val="00A90A5E"/>
    <w:rsid w:val="00AB255B"/>
    <w:rsid w:val="00B40E9A"/>
    <w:rsid w:val="00B918C5"/>
    <w:rsid w:val="00CB26AB"/>
    <w:rsid w:val="00D42F01"/>
    <w:rsid w:val="00D7229D"/>
    <w:rsid w:val="00D831CC"/>
    <w:rsid w:val="00D83AAD"/>
    <w:rsid w:val="00F55461"/>
    <w:rsid w:val="00F97190"/>
    <w:rsid w:val="00FD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2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255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0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03CE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4F03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2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255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0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03CE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4F03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4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nakovaIN@kcsons.ru" TargetMode="External"/><Relationship Id="rId13" Type="http://schemas.openxmlformats.org/officeDocument/2006/relationships/hyperlink" Target="mailto:ChernakovaIN@admhmao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ChernakovaIN@kcsons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ChernakovaIN@admhmao.ru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ChernakovaIN@admhmao.ru" TargetMode="External"/><Relationship Id="rId14" Type="http://schemas.openxmlformats.org/officeDocument/2006/relationships/hyperlink" Target="mailto:ChernakovaIN@kcso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ОПМОЗ</dc:creator>
  <cp:lastModifiedBy>Admin</cp:lastModifiedBy>
  <cp:revision>2</cp:revision>
  <cp:lastPrinted>2019-08-06T10:54:00Z</cp:lastPrinted>
  <dcterms:created xsi:type="dcterms:W3CDTF">2019-08-14T12:41:00Z</dcterms:created>
  <dcterms:modified xsi:type="dcterms:W3CDTF">2019-08-14T12:41:00Z</dcterms:modified>
</cp:coreProperties>
</file>